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607E" w14:textId="77777777" w:rsidR="00B4227D" w:rsidRDefault="00B4227D" w:rsidP="00B4227D">
      <w:pPr>
        <w:jc w:val="center"/>
      </w:pPr>
      <w:bookmarkStart w:id="0" w:name="_Hlk82010276"/>
      <w:r w:rsidRPr="00FE72C5">
        <w:rPr>
          <w:rFonts w:hint="eastAsia"/>
        </w:rPr>
        <w:t>苓北町における地域再エネ目標及び地球温暖化対策実行計画（区域施策編）</w:t>
      </w:r>
    </w:p>
    <w:p w14:paraId="2DAC06DB" w14:textId="67CECD40" w:rsidR="006E7BD9" w:rsidRDefault="00B4227D" w:rsidP="006E7BD9">
      <w:pPr>
        <w:jc w:val="center"/>
      </w:pPr>
      <w:r w:rsidRPr="00FE72C5">
        <w:rPr>
          <w:rFonts w:hint="eastAsia"/>
        </w:rPr>
        <w:t>の策定支援</w:t>
      </w:r>
      <w:r>
        <w:rPr>
          <w:rFonts w:hint="eastAsia"/>
        </w:rPr>
        <w:t xml:space="preserve">業務　</w:t>
      </w:r>
      <w:r w:rsidR="006E7BD9">
        <w:rPr>
          <w:rFonts w:hint="eastAsia"/>
        </w:rPr>
        <w:t>公募型プロポーザル</w:t>
      </w:r>
      <w:bookmarkEnd w:id="0"/>
      <w:r w:rsidR="005F75C6">
        <w:rPr>
          <w:rFonts w:hint="eastAsia"/>
        </w:rPr>
        <w:t>募集要項</w:t>
      </w:r>
    </w:p>
    <w:p w14:paraId="3B8FC11F" w14:textId="6626E893" w:rsidR="006E7BD9" w:rsidRDefault="006E7BD9" w:rsidP="006E7BD9"/>
    <w:p w14:paraId="7DB5487C" w14:textId="3EE8C03B" w:rsidR="005F75C6" w:rsidRDefault="005F75C6" w:rsidP="006E7BD9">
      <w:r>
        <w:rPr>
          <w:rFonts w:hint="eastAsia"/>
        </w:rPr>
        <w:t xml:space="preserve">　この募集要項は、苓北町が実施する公募型プロポーザル方式等による業務委託への参加にあたり、必要な手続きや注意事項を記載していますので、応募前に必ずお読みください。</w:t>
      </w:r>
    </w:p>
    <w:p w14:paraId="75D82713" w14:textId="77777777" w:rsidR="005F75C6" w:rsidRPr="005F75C6" w:rsidRDefault="005F75C6" w:rsidP="006E7BD9"/>
    <w:p w14:paraId="0A6156B5" w14:textId="77777777" w:rsidR="005F75C6" w:rsidRDefault="00164117">
      <w:r>
        <w:rPr>
          <w:rFonts w:hint="eastAsia"/>
        </w:rPr>
        <w:t>１．</w:t>
      </w:r>
      <w:r w:rsidR="005F75C6">
        <w:rPr>
          <w:rFonts w:hint="eastAsia"/>
        </w:rPr>
        <w:t>業務の概要</w:t>
      </w:r>
    </w:p>
    <w:p w14:paraId="6D428762" w14:textId="244D9E0B" w:rsidR="00644D35" w:rsidRDefault="005F75C6" w:rsidP="00B4227D">
      <w:pPr>
        <w:ind w:left="1680" w:hangingChars="800" w:hanging="1680"/>
      </w:pPr>
      <w:r>
        <w:rPr>
          <w:rFonts w:hint="eastAsia"/>
        </w:rPr>
        <w:t>（１）</w:t>
      </w:r>
      <w:r w:rsidR="00164117">
        <w:rPr>
          <w:rFonts w:hint="eastAsia"/>
        </w:rPr>
        <w:t>業務名</w:t>
      </w:r>
      <w:r w:rsidR="00644D35">
        <w:rPr>
          <w:rFonts w:hint="eastAsia"/>
        </w:rPr>
        <w:t xml:space="preserve">　</w:t>
      </w:r>
      <w:r>
        <w:rPr>
          <w:rFonts w:hint="eastAsia"/>
        </w:rPr>
        <w:t xml:space="preserve">　</w:t>
      </w:r>
      <w:bookmarkStart w:id="1" w:name="_Hlk168066381"/>
      <w:r w:rsidR="00B4227D" w:rsidRPr="00FE72C5">
        <w:rPr>
          <w:rFonts w:hint="eastAsia"/>
        </w:rPr>
        <w:t>苓北町における地域再エネ目標及び地球温暖化対策実行計画（区域施策編）の策定支援</w:t>
      </w:r>
      <w:r w:rsidR="00B4227D">
        <w:rPr>
          <w:rFonts w:hint="eastAsia"/>
        </w:rPr>
        <w:t>業務</w:t>
      </w:r>
      <w:bookmarkEnd w:id="1"/>
    </w:p>
    <w:p w14:paraId="49ED480C" w14:textId="790D815F" w:rsidR="005F75C6" w:rsidRDefault="005F75C6" w:rsidP="00171930">
      <w:r>
        <w:rPr>
          <w:rFonts w:hint="eastAsia"/>
        </w:rPr>
        <w:t>（２）業務場所　苓北町</w:t>
      </w:r>
      <w:bookmarkStart w:id="2" w:name="_Hlk168653907"/>
    </w:p>
    <w:p w14:paraId="3792A1AF" w14:textId="5DD18C5B" w:rsidR="004B6CA6" w:rsidRDefault="005F75C6" w:rsidP="005F75C6">
      <w:pPr>
        <w:ind w:leftChars="11" w:left="1703" w:hangingChars="800" w:hanging="1680"/>
      </w:pPr>
      <w:r>
        <w:rPr>
          <w:rFonts w:hint="eastAsia"/>
        </w:rPr>
        <w:t xml:space="preserve">（３）業務内容　</w:t>
      </w:r>
      <w:r w:rsidR="00B4227D">
        <w:rPr>
          <w:rFonts w:hint="eastAsia"/>
        </w:rPr>
        <w:t>「</w:t>
      </w:r>
      <w:r w:rsidR="00B4227D" w:rsidRPr="00FE72C5">
        <w:rPr>
          <w:rFonts w:hint="eastAsia"/>
        </w:rPr>
        <w:t>苓北町における地域再エネ目標及び地球温暖化対策実行計画（区域施策編）の策定支援</w:t>
      </w:r>
      <w:r w:rsidR="00B4227D">
        <w:rPr>
          <w:rFonts w:hint="eastAsia"/>
        </w:rPr>
        <w:t>業務</w:t>
      </w:r>
      <w:r w:rsidR="00B4227D" w:rsidRPr="00FE72C5">
        <w:rPr>
          <w:rFonts w:hint="eastAsia"/>
        </w:rPr>
        <w:t>委託</w:t>
      </w:r>
      <w:r w:rsidR="00B4227D">
        <w:rPr>
          <w:rFonts w:hint="eastAsia"/>
        </w:rPr>
        <w:t>仕様書」</w:t>
      </w:r>
      <w:r w:rsidR="00484416">
        <w:rPr>
          <w:rFonts w:hint="eastAsia"/>
        </w:rPr>
        <w:t>のとおり</w:t>
      </w:r>
    </w:p>
    <w:p w14:paraId="3E715ADC" w14:textId="27BF987F" w:rsidR="00484416" w:rsidRDefault="005F75C6" w:rsidP="005F75C6">
      <w:r>
        <w:rPr>
          <w:rFonts w:hint="eastAsia"/>
        </w:rPr>
        <w:t xml:space="preserve">（４）履行期間　</w:t>
      </w:r>
      <w:r w:rsidR="00B4227D">
        <w:rPr>
          <w:rFonts w:hint="eastAsia"/>
        </w:rPr>
        <w:t>契約締結の日から令和７年</w:t>
      </w:r>
      <w:r w:rsidR="00B4227D" w:rsidRPr="00ED26BB">
        <w:rPr>
          <w:rFonts w:hint="eastAsia"/>
        </w:rPr>
        <w:t>１月</w:t>
      </w:r>
      <w:r w:rsidR="00B4227D" w:rsidRPr="000B2E4D">
        <w:rPr>
          <w:rFonts w:hint="eastAsia"/>
        </w:rPr>
        <w:t>22日</w:t>
      </w:r>
      <w:r w:rsidR="00B4227D" w:rsidRPr="00ED26BB">
        <w:rPr>
          <w:rFonts w:hint="eastAsia"/>
        </w:rPr>
        <w:t>ま</w:t>
      </w:r>
      <w:r w:rsidR="00B4227D">
        <w:rPr>
          <w:rFonts w:hint="eastAsia"/>
        </w:rPr>
        <w:t>で</w:t>
      </w:r>
    </w:p>
    <w:bookmarkEnd w:id="2"/>
    <w:p w14:paraId="1DB7924D" w14:textId="77777777" w:rsidR="00484416" w:rsidRDefault="00484416" w:rsidP="00171930"/>
    <w:p w14:paraId="2674486D" w14:textId="22B2908F" w:rsidR="006E7BD9" w:rsidRDefault="005F75C6" w:rsidP="006E7BD9">
      <w:r>
        <w:rPr>
          <w:rFonts w:hint="eastAsia"/>
        </w:rPr>
        <w:t>２</w:t>
      </w:r>
      <w:r w:rsidR="006E7BD9">
        <w:rPr>
          <w:rFonts w:hint="eastAsia"/>
        </w:rPr>
        <w:t>．</w:t>
      </w:r>
      <w:r>
        <w:rPr>
          <w:rFonts w:hint="eastAsia"/>
        </w:rPr>
        <w:t>参加資格要件</w:t>
      </w:r>
    </w:p>
    <w:p w14:paraId="01E9F29E" w14:textId="617C4FC7" w:rsidR="005F75C6" w:rsidRDefault="005F75C6" w:rsidP="005F75C6">
      <w:r>
        <w:rPr>
          <w:rFonts w:hint="eastAsia"/>
        </w:rPr>
        <w:t xml:space="preserve">　次に掲げる要件を全て満たす法人とする。</w:t>
      </w:r>
    </w:p>
    <w:p w14:paraId="070D3C0B" w14:textId="77777777" w:rsidR="005F75C6" w:rsidRDefault="005F75C6" w:rsidP="005F75C6">
      <w:r>
        <w:rPr>
          <w:rFonts w:hint="eastAsia"/>
        </w:rPr>
        <w:t>（１）地方自治法施行令第１６７条の４の規定に該当しない者であること。</w:t>
      </w:r>
    </w:p>
    <w:p w14:paraId="21C51EA8" w14:textId="77777777" w:rsidR="005F75C6" w:rsidRDefault="005F75C6" w:rsidP="005F75C6">
      <w:r>
        <w:rPr>
          <w:rFonts w:hint="eastAsia"/>
        </w:rPr>
        <w:t>（２）取引銀行において不渡り手形及び不渡り小切手を出していない者であること。</w:t>
      </w:r>
    </w:p>
    <w:p w14:paraId="2235E765" w14:textId="77777777" w:rsidR="005F75C6" w:rsidRDefault="005F75C6" w:rsidP="005F75C6">
      <w:pPr>
        <w:ind w:left="420" w:hangingChars="200" w:hanging="420"/>
      </w:pPr>
      <w:r>
        <w:rPr>
          <w:rFonts w:hint="eastAsia"/>
        </w:rPr>
        <w:t>（３）会社法に基づく清算の開始、破産法に基づく破産申し立て、会社更生法に基づく更生手続開始申し立て、民事再生法に基づく再生手続き申し立てがなされていない者であること。</w:t>
      </w:r>
    </w:p>
    <w:p w14:paraId="08FAC627" w14:textId="77777777" w:rsidR="005F75C6" w:rsidRDefault="005F75C6" w:rsidP="005F75C6">
      <w:pPr>
        <w:ind w:left="420" w:hangingChars="200" w:hanging="420"/>
      </w:pPr>
      <w:r>
        <w:rPr>
          <w:rFonts w:hint="eastAsia"/>
        </w:rPr>
        <w:t>（４）暴力団による不当な行為の防止等に関する法律に基づく暴力団及びその利益となる活動を行う者でないこと。</w:t>
      </w:r>
    </w:p>
    <w:p w14:paraId="179087B2" w14:textId="77777777" w:rsidR="005F75C6" w:rsidRPr="00C76000" w:rsidRDefault="005F75C6" w:rsidP="005F75C6">
      <w:pPr>
        <w:ind w:left="420" w:hangingChars="200" w:hanging="420"/>
      </w:pPr>
      <w:r w:rsidRPr="00C76000">
        <w:rPr>
          <w:rFonts w:hint="eastAsia"/>
        </w:rPr>
        <w:t>（５）熊本県内に契約権限のある本店又は支店営業所等を有すること。</w:t>
      </w:r>
    </w:p>
    <w:p w14:paraId="1EB2785E" w14:textId="77777777" w:rsidR="005F75C6" w:rsidRPr="00C76000" w:rsidRDefault="005F75C6" w:rsidP="005F75C6">
      <w:pPr>
        <w:ind w:left="420" w:hangingChars="200" w:hanging="420"/>
      </w:pPr>
      <w:r w:rsidRPr="00C76000">
        <w:rPr>
          <w:rFonts w:hint="eastAsia"/>
        </w:rPr>
        <w:t>（６）消費税及び地方消費税、並びに都道府県税の滞納がないこと。</w:t>
      </w:r>
    </w:p>
    <w:p w14:paraId="3FC06EED" w14:textId="77777777" w:rsidR="005F75C6" w:rsidRPr="00C76000" w:rsidRDefault="005F75C6" w:rsidP="005F75C6">
      <w:pPr>
        <w:ind w:left="420" w:hangingChars="200" w:hanging="420"/>
      </w:pPr>
      <w:r w:rsidRPr="00C76000">
        <w:rPr>
          <w:rFonts w:hint="eastAsia"/>
        </w:rPr>
        <w:t>（７）令和５・６年度苓北町競争入札参加資格者「建設コンサルタント等」に登録されていること。</w:t>
      </w:r>
    </w:p>
    <w:p w14:paraId="546C41D7" w14:textId="77777777" w:rsidR="005F75C6" w:rsidRPr="00C76000" w:rsidRDefault="005F75C6" w:rsidP="005F75C6">
      <w:pPr>
        <w:ind w:left="420" w:hangingChars="200" w:hanging="420"/>
      </w:pPr>
      <w:r w:rsidRPr="00C76000">
        <w:rPr>
          <w:rFonts w:hint="eastAsia"/>
        </w:rPr>
        <w:t>（</w:t>
      </w:r>
      <w:r>
        <w:rPr>
          <w:rFonts w:hint="eastAsia"/>
        </w:rPr>
        <w:t>８</w:t>
      </w:r>
      <w:r w:rsidRPr="00C76000">
        <w:rPr>
          <w:rFonts w:hint="eastAsia"/>
        </w:rPr>
        <w:t>）令和３年度以降で、本業務と同種業務について国、地方公共団体と契約、業務完了した実績があること。</w:t>
      </w:r>
    </w:p>
    <w:p w14:paraId="37608F79" w14:textId="5826BF0E" w:rsidR="005F75C6" w:rsidRPr="005F75C6" w:rsidRDefault="005F75C6" w:rsidP="006E7BD9"/>
    <w:p w14:paraId="3A27671F" w14:textId="0AAB6DDC" w:rsidR="006E7BD9" w:rsidRDefault="009576D9" w:rsidP="006E7BD9">
      <w:r>
        <w:rPr>
          <w:rFonts w:hint="eastAsia"/>
        </w:rPr>
        <w:t>３</w:t>
      </w:r>
      <w:r w:rsidR="006E7BD9">
        <w:rPr>
          <w:rFonts w:hint="eastAsia"/>
        </w:rPr>
        <w:t>．</w:t>
      </w:r>
      <w:r>
        <w:rPr>
          <w:rFonts w:hint="eastAsia"/>
        </w:rPr>
        <w:t>参加申込み及び受付</w:t>
      </w:r>
    </w:p>
    <w:p w14:paraId="05604C25" w14:textId="44B8D200" w:rsidR="009576D9" w:rsidRDefault="0070078E" w:rsidP="0070078E">
      <w:r>
        <w:rPr>
          <w:rFonts w:hint="eastAsia"/>
        </w:rPr>
        <w:t>（１）</w:t>
      </w:r>
      <w:r w:rsidR="009576D9">
        <w:rPr>
          <w:rFonts w:hint="eastAsia"/>
        </w:rPr>
        <w:t>参加申込み及び受付方法</w:t>
      </w:r>
    </w:p>
    <w:p w14:paraId="015D2DF5" w14:textId="490ABB7F" w:rsidR="009576D9" w:rsidRDefault="009576D9" w:rsidP="002C1F63">
      <w:pPr>
        <w:ind w:left="420" w:hangingChars="200" w:hanging="420"/>
      </w:pPr>
      <w:r>
        <w:rPr>
          <w:rFonts w:hint="eastAsia"/>
        </w:rPr>
        <w:t xml:space="preserve">　　　応募者はプロポーザル参加申込書（様式１）の必要箇所に記入</w:t>
      </w:r>
      <w:r w:rsidR="002C1F63">
        <w:rPr>
          <w:rFonts w:hint="eastAsia"/>
        </w:rPr>
        <w:t>、押印し、必要書類を合わせて封かんの上、指定の期日までに郵送で提出すること。</w:t>
      </w:r>
    </w:p>
    <w:p w14:paraId="3BC7D64C" w14:textId="6884DB6F" w:rsidR="002C1F63" w:rsidRDefault="002C1F63" w:rsidP="0070078E">
      <w:r>
        <w:rPr>
          <w:rFonts w:hint="eastAsia"/>
        </w:rPr>
        <w:t>（２）受付期間</w:t>
      </w:r>
    </w:p>
    <w:p w14:paraId="69AD3FB9" w14:textId="20CEA538" w:rsidR="0070078E" w:rsidRPr="00FF3A0E" w:rsidRDefault="002C1F63" w:rsidP="0070078E">
      <w:r>
        <w:rPr>
          <w:rFonts w:hint="eastAsia"/>
        </w:rPr>
        <w:t xml:space="preserve">　　</w:t>
      </w:r>
      <w:r w:rsidR="0070078E" w:rsidRPr="00FF3A0E">
        <w:rPr>
          <w:rFonts w:hint="eastAsia"/>
        </w:rPr>
        <w:t xml:space="preserve">　令和６年６月</w:t>
      </w:r>
      <w:r>
        <w:rPr>
          <w:rFonts w:hint="eastAsia"/>
        </w:rPr>
        <w:t>１９</w:t>
      </w:r>
      <w:r w:rsidR="0070078E" w:rsidRPr="00FF3A0E">
        <w:rPr>
          <w:rFonts w:hint="eastAsia"/>
        </w:rPr>
        <w:t>日（水）</w:t>
      </w:r>
      <w:r>
        <w:rPr>
          <w:rFonts w:hint="eastAsia"/>
        </w:rPr>
        <w:t>～</w:t>
      </w:r>
      <w:r w:rsidR="0070078E" w:rsidRPr="00FF3A0E">
        <w:rPr>
          <w:rFonts w:hint="eastAsia"/>
        </w:rPr>
        <w:t>年７月３日（水）１７時必着</w:t>
      </w:r>
    </w:p>
    <w:p w14:paraId="39F6A505" w14:textId="4FC79D80" w:rsidR="002C1F63" w:rsidRDefault="0070078E" w:rsidP="00E267D4">
      <w:r w:rsidRPr="00FF3A0E">
        <w:rPr>
          <w:rFonts w:hint="eastAsia"/>
        </w:rPr>
        <w:t>（</w:t>
      </w:r>
      <w:r w:rsidR="002C1F63">
        <w:rPr>
          <w:rFonts w:hint="eastAsia"/>
        </w:rPr>
        <w:t>３</w:t>
      </w:r>
      <w:r w:rsidRPr="00FF3A0E">
        <w:rPr>
          <w:rFonts w:hint="eastAsia"/>
        </w:rPr>
        <w:t>）</w:t>
      </w:r>
      <w:r w:rsidR="002C1F63">
        <w:rPr>
          <w:rFonts w:hint="eastAsia"/>
        </w:rPr>
        <w:t>受付場所</w:t>
      </w:r>
    </w:p>
    <w:p w14:paraId="3DF84C41" w14:textId="38B96473" w:rsidR="002C1F63" w:rsidRDefault="002C1F63" w:rsidP="002C1F63">
      <w:pPr>
        <w:ind w:firstLineChars="100" w:firstLine="210"/>
        <w:jc w:val="left"/>
      </w:pPr>
      <w:r>
        <w:rPr>
          <w:rFonts w:hint="eastAsia"/>
        </w:rPr>
        <w:t xml:space="preserve">　　苓北町役場 </w:t>
      </w:r>
      <w:r w:rsidRPr="007D226E">
        <w:rPr>
          <w:rFonts w:hint="eastAsia"/>
        </w:rPr>
        <w:t>水道環境課</w:t>
      </w:r>
    </w:p>
    <w:p w14:paraId="79923E8A" w14:textId="77777777" w:rsidR="002C1F63" w:rsidRDefault="002C1F63" w:rsidP="002C1F63">
      <w:pPr>
        <w:ind w:firstLineChars="300" w:firstLine="630"/>
        <w:jc w:val="left"/>
      </w:pPr>
      <w:r>
        <w:rPr>
          <w:rFonts w:hint="eastAsia"/>
        </w:rPr>
        <w:t>863-2503熊本県天草郡苓北町志岐660番地</w:t>
      </w:r>
    </w:p>
    <w:p w14:paraId="270EDA2F" w14:textId="7046078F" w:rsidR="002C1F63" w:rsidRPr="002C1F63" w:rsidRDefault="002C1F63" w:rsidP="002C1F63">
      <w:pPr>
        <w:ind w:firstLineChars="300" w:firstLine="630"/>
        <w:jc w:val="left"/>
      </w:pPr>
      <w:r>
        <w:rPr>
          <w:rFonts w:hint="eastAsia"/>
        </w:rPr>
        <w:t>TEL：0969-35-</w:t>
      </w:r>
      <w:r>
        <w:t>3335</w:t>
      </w:r>
      <w:r>
        <w:rPr>
          <w:rFonts w:hint="eastAsia"/>
        </w:rPr>
        <w:t xml:space="preserve">　FAX：0969-35-1197</w:t>
      </w:r>
    </w:p>
    <w:sectPr w:rsidR="002C1F63" w:rsidRPr="002C1F63" w:rsidSect="005D3660">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130B" w14:textId="77777777" w:rsidR="00E5645F" w:rsidRDefault="00E5645F" w:rsidP="00E5645F">
      <w:r>
        <w:separator/>
      </w:r>
    </w:p>
  </w:endnote>
  <w:endnote w:type="continuationSeparator" w:id="0">
    <w:p w14:paraId="75B439E4" w14:textId="77777777" w:rsidR="00E5645F" w:rsidRDefault="00E5645F" w:rsidP="00E5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56C8" w14:textId="77777777" w:rsidR="00E5645F" w:rsidRDefault="00E5645F" w:rsidP="00E5645F">
      <w:r>
        <w:separator/>
      </w:r>
    </w:p>
  </w:footnote>
  <w:footnote w:type="continuationSeparator" w:id="0">
    <w:p w14:paraId="6F01DD7B" w14:textId="77777777" w:rsidR="00E5645F" w:rsidRDefault="00E5645F" w:rsidP="00E56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17"/>
    <w:rsid w:val="000458C0"/>
    <w:rsid w:val="000967A5"/>
    <w:rsid w:val="000A780C"/>
    <w:rsid w:val="000D72C5"/>
    <w:rsid w:val="000E17DD"/>
    <w:rsid w:val="000F6FA8"/>
    <w:rsid w:val="00121959"/>
    <w:rsid w:val="00122207"/>
    <w:rsid w:val="00164117"/>
    <w:rsid w:val="00171930"/>
    <w:rsid w:val="001A73FD"/>
    <w:rsid w:val="001D0B3A"/>
    <w:rsid w:val="001F4DF3"/>
    <w:rsid w:val="002357A3"/>
    <w:rsid w:val="00245AD6"/>
    <w:rsid w:val="00251011"/>
    <w:rsid w:val="002712ED"/>
    <w:rsid w:val="00285224"/>
    <w:rsid w:val="002A0069"/>
    <w:rsid w:val="002C1F63"/>
    <w:rsid w:val="002F0477"/>
    <w:rsid w:val="003079D6"/>
    <w:rsid w:val="00314AA3"/>
    <w:rsid w:val="003342C5"/>
    <w:rsid w:val="00334CC1"/>
    <w:rsid w:val="003B754C"/>
    <w:rsid w:val="003C38FE"/>
    <w:rsid w:val="003C5F4F"/>
    <w:rsid w:val="003E53CD"/>
    <w:rsid w:val="003F67AF"/>
    <w:rsid w:val="003F7219"/>
    <w:rsid w:val="00410884"/>
    <w:rsid w:val="00411079"/>
    <w:rsid w:val="004214AB"/>
    <w:rsid w:val="00484416"/>
    <w:rsid w:val="004B6CA6"/>
    <w:rsid w:val="004D6173"/>
    <w:rsid w:val="004E0D5A"/>
    <w:rsid w:val="005114A7"/>
    <w:rsid w:val="0058546D"/>
    <w:rsid w:val="005A40DA"/>
    <w:rsid w:val="005A77D0"/>
    <w:rsid w:val="005D3660"/>
    <w:rsid w:val="005E3BCC"/>
    <w:rsid w:val="005F75C6"/>
    <w:rsid w:val="00601822"/>
    <w:rsid w:val="0061742C"/>
    <w:rsid w:val="00637AA7"/>
    <w:rsid w:val="00644D35"/>
    <w:rsid w:val="0065725B"/>
    <w:rsid w:val="006711BC"/>
    <w:rsid w:val="006E7BD9"/>
    <w:rsid w:val="0070078E"/>
    <w:rsid w:val="007336DB"/>
    <w:rsid w:val="007D226E"/>
    <w:rsid w:val="00811787"/>
    <w:rsid w:val="00824637"/>
    <w:rsid w:val="00832534"/>
    <w:rsid w:val="00841631"/>
    <w:rsid w:val="008D2B59"/>
    <w:rsid w:val="008E0792"/>
    <w:rsid w:val="008E2301"/>
    <w:rsid w:val="00904762"/>
    <w:rsid w:val="009134B9"/>
    <w:rsid w:val="00937311"/>
    <w:rsid w:val="00941FBB"/>
    <w:rsid w:val="009422A0"/>
    <w:rsid w:val="00942998"/>
    <w:rsid w:val="009576D9"/>
    <w:rsid w:val="00987A44"/>
    <w:rsid w:val="009F3D5F"/>
    <w:rsid w:val="00A001BF"/>
    <w:rsid w:val="00A03F4F"/>
    <w:rsid w:val="00A65FB2"/>
    <w:rsid w:val="00AB6D09"/>
    <w:rsid w:val="00B12424"/>
    <w:rsid w:val="00B13051"/>
    <w:rsid w:val="00B4227D"/>
    <w:rsid w:val="00B60D00"/>
    <w:rsid w:val="00B63E3B"/>
    <w:rsid w:val="00BF4FE3"/>
    <w:rsid w:val="00C40159"/>
    <w:rsid w:val="00C76000"/>
    <w:rsid w:val="00C960BC"/>
    <w:rsid w:val="00CC50BE"/>
    <w:rsid w:val="00CE5210"/>
    <w:rsid w:val="00D042F5"/>
    <w:rsid w:val="00D240E6"/>
    <w:rsid w:val="00D71A92"/>
    <w:rsid w:val="00DE200B"/>
    <w:rsid w:val="00DF379A"/>
    <w:rsid w:val="00E267D4"/>
    <w:rsid w:val="00E35E12"/>
    <w:rsid w:val="00E5645F"/>
    <w:rsid w:val="00EE08C0"/>
    <w:rsid w:val="00EE6222"/>
    <w:rsid w:val="00F24FF2"/>
    <w:rsid w:val="00FA007E"/>
    <w:rsid w:val="00FE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0811BB8"/>
  <w15:chartTrackingRefBased/>
  <w15:docId w15:val="{FED03F1C-50F2-47D5-BCE0-21DF8E06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45F"/>
    <w:pPr>
      <w:tabs>
        <w:tab w:val="center" w:pos="4252"/>
        <w:tab w:val="right" w:pos="8504"/>
      </w:tabs>
      <w:snapToGrid w:val="0"/>
    </w:pPr>
  </w:style>
  <w:style w:type="character" w:customStyle="1" w:styleId="a4">
    <w:name w:val="ヘッダー (文字)"/>
    <w:basedOn w:val="a0"/>
    <w:link w:val="a3"/>
    <w:uiPriority w:val="99"/>
    <w:rsid w:val="00E5645F"/>
  </w:style>
  <w:style w:type="paragraph" w:styleId="a5">
    <w:name w:val="footer"/>
    <w:basedOn w:val="a"/>
    <w:link w:val="a6"/>
    <w:uiPriority w:val="99"/>
    <w:unhideWhenUsed/>
    <w:rsid w:val="00E5645F"/>
    <w:pPr>
      <w:tabs>
        <w:tab w:val="center" w:pos="4252"/>
        <w:tab w:val="right" w:pos="8504"/>
      </w:tabs>
      <w:snapToGrid w:val="0"/>
    </w:pPr>
  </w:style>
  <w:style w:type="character" w:customStyle="1" w:styleId="a6">
    <w:name w:val="フッター (文字)"/>
    <w:basedOn w:val="a0"/>
    <w:link w:val="a5"/>
    <w:uiPriority w:val="99"/>
    <w:rsid w:val="00E5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intra211</dc:creator>
  <cp:keywords/>
  <dc:description/>
  <cp:lastModifiedBy>intra211</cp:lastModifiedBy>
  <cp:revision>55</cp:revision>
  <dcterms:created xsi:type="dcterms:W3CDTF">2021-09-02T01:55:00Z</dcterms:created>
  <dcterms:modified xsi:type="dcterms:W3CDTF">2024-06-18T05:17:00Z</dcterms:modified>
</cp:coreProperties>
</file>