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D3020" w14:textId="77777777" w:rsidR="006E7BD9" w:rsidRDefault="006E7BD9" w:rsidP="006E7BD9">
      <w:pPr>
        <w:jc w:val="center"/>
      </w:pPr>
      <w:bookmarkStart w:id="0" w:name="_Hlk82009580"/>
      <w:bookmarkStart w:id="1" w:name="_Hlk168653805"/>
      <w:bookmarkStart w:id="2" w:name="_Hlk82010276"/>
      <w:r>
        <w:rPr>
          <w:rFonts w:hint="eastAsia"/>
        </w:rPr>
        <w:t>苓北町における</w:t>
      </w:r>
      <w:bookmarkEnd w:id="0"/>
      <w:r w:rsidR="008E2301" w:rsidRPr="008E2301">
        <w:rPr>
          <w:rFonts w:hint="eastAsia"/>
        </w:rPr>
        <w:t>公共施設等への太陽光発電設備導入可能性調査業務</w:t>
      </w:r>
      <w:bookmarkEnd w:id="1"/>
    </w:p>
    <w:p w14:paraId="2DAC06DB" w14:textId="6C57D121" w:rsidR="006E7BD9" w:rsidRDefault="006E7BD9" w:rsidP="006E7BD9">
      <w:pPr>
        <w:jc w:val="center"/>
      </w:pPr>
      <w:r>
        <w:rPr>
          <w:rFonts w:hint="eastAsia"/>
        </w:rPr>
        <w:t>公募型プロポーザル実施要領</w:t>
      </w:r>
      <w:bookmarkEnd w:id="2"/>
    </w:p>
    <w:p w14:paraId="3B8FC11F" w14:textId="77777777" w:rsidR="006E7BD9" w:rsidRDefault="006E7BD9" w:rsidP="006E7BD9"/>
    <w:p w14:paraId="14F099A2" w14:textId="77777777" w:rsidR="00164117" w:rsidRDefault="00164117">
      <w:r>
        <w:rPr>
          <w:rFonts w:hint="eastAsia"/>
        </w:rPr>
        <w:t>１．委託業務名</w:t>
      </w:r>
    </w:p>
    <w:p w14:paraId="6D428762" w14:textId="77777777" w:rsidR="00644D35" w:rsidRDefault="00644D35">
      <w:r>
        <w:rPr>
          <w:rFonts w:hint="eastAsia"/>
        </w:rPr>
        <w:t xml:space="preserve">　</w:t>
      </w:r>
      <w:r w:rsidR="004B6CA6">
        <w:rPr>
          <w:rFonts w:hint="eastAsia"/>
        </w:rPr>
        <w:t>苓北町における</w:t>
      </w:r>
      <w:r w:rsidR="008E2301" w:rsidRPr="008E2301">
        <w:rPr>
          <w:rFonts w:hint="eastAsia"/>
        </w:rPr>
        <w:t>公共施設等への太陽光発電設備導入可能性調査業務</w:t>
      </w:r>
      <w:r>
        <w:rPr>
          <w:rFonts w:hint="eastAsia"/>
        </w:rPr>
        <w:t>委託</w:t>
      </w:r>
    </w:p>
    <w:p w14:paraId="2C50A8E6" w14:textId="77777777" w:rsidR="00644D35" w:rsidRDefault="00644D35"/>
    <w:p w14:paraId="2D6C416B" w14:textId="77777777" w:rsidR="00644D35" w:rsidRDefault="00644D35">
      <w:bookmarkStart w:id="3" w:name="_Hlk168653907"/>
      <w:r>
        <w:rPr>
          <w:rFonts w:hint="eastAsia"/>
        </w:rPr>
        <w:t>２．</w:t>
      </w:r>
      <w:r w:rsidR="00CC50BE">
        <w:rPr>
          <w:rFonts w:hint="eastAsia"/>
        </w:rPr>
        <w:t>業務の</w:t>
      </w:r>
      <w:r>
        <w:rPr>
          <w:rFonts w:hint="eastAsia"/>
        </w:rPr>
        <w:t>目的</w:t>
      </w:r>
    </w:p>
    <w:p w14:paraId="2D1672C0" w14:textId="77777777" w:rsidR="008E2301" w:rsidRPr="008E2301" w:rsidRDefault="008E2301" w:rsidP="008E2301">
      <w:pPr>
        <w:ind w:firstLineChars="100" w:firstLine="210"/>
        <w:rPr>
          <w:rFonts w:asciiTheme="minorEastAsia" w:hAnsiTheme="minorEastAsia"/>
          <w:szCs w:val="21"/>
        </w:rPr>
      </w:pPr>
      <w:r w:rsidRPr="008E2301">
        <w:rPr>
          <w:rFonts w:asciiTheme="minorEastAsia" w:hAnsiTheme="minorEastAsia" w:hint="eastAsia"/>
          <w:szCs w:val="21"/>
        </w:rPr>
        <w:t>苓北町では、平成</w:t>
      </w:r>
      <w:r w:rsidRPr="008E2301">
        <w:rPr>
          <w:rFonts w:asciiTheme="minorEastAsia" w:hAnsiTheme="minorEastAsia"/>
          <w:szCs w:val="21"/>
        </w:rPr>
        <w:t>15年12月に「苓北町環境基本条例」を制定し、平成17年3月に苓北町環境基本計画、令和5年4月に苓北町地球温暖化計画を策定した。本計画では2030年で二酸化炭素排出量50％削減を達成することとしている。更に、令和5年11月に脱炭素宣言を行い、2050年までに二酸化炭素排出量実質ゼロを目指すことを宣言している。</w:t>
      </w:r>
    </w:p>
    <w:p w14:paraId="513CF129" w14:textId="77777777" w:rsidR="00171930" w:rsidRDefault="008E2301" w:rsidP="008E2301">
      <w:pPr>
        <w:rPr>
          <w:rFonts w:asciiTheme="minorEastAsia" w:hAnsiTheme="minorEastAsia"/>
          <w:szCs w:val="21"/>
        </w:rPr>
      </w:pPr>
      <w:r w:rsidRPr="008E2301">
        <w:rPr>
          <w:rFonts w:asciiTheme="minorEastAsia" w:hAnsiTheme="minorEastAsia" w:hint="eastAsia"/>
          <w:szCs w:val="21"/>
        </w:rPr>
        <w:t>こうした状況を踏まえ、苓北町の公共施設等への太陽光発電設備の導入を計画的かつ効率的に推進するため、公共施設等における太陽光発電設備の導入可能性を調</w:t>
      </w:r>
      <w:r>
        <w:rPr>
          <w:rFonts w:asciiTheme="minorEastAsia" w:hAnsiTheme="minorEastAsia" w:hint="eastAsia"/>
          <w:szCs w:val="21"/>
        </w:rPr>
        <w:t>査し、最適な導入規模と具体的な設置方法や太陽光発電設備の整備を進めることを目的とする</w:t>
      </w:r>
      <w:r w:rsidRPr="008E2301">
        <w:rPr>
          <w:rFonts w:asciiTheme="minorEastAsia" w:hAnsiTheme="minorEastAsia" w:hint="eastAsia"/>
          <w:szCs w:val="21"/>
        </w:rPr>
        <w:t>。</w:t>
      </w:r>
    </w:p>
    <w:p w14:paraId="29FCA1B0" w14:textId="77777777" w:rsidR="008E2301" w:rsidRDefault="008E2301" w:rsidP="008E2301"/>
    <w:p w14:paraId="5BD3B713" w14:textId="77777777" w:rsidR="004B6CA6" w:rsidRDefault="004B6CA6" w:rsidP="00171930">
      <w:r>
        <w:rPr>
          <w:rFonts w:hint="eastAsia"/>
        </w:rPr>
        <w:t>３．業務内容</w:t>
      </w:r>
    </w:p>
    <w:p w14:paraId="64234172" w14:textId="77777777" w:rsidR="00B63E3B" w:rsidRDefault="004B6CA6" w:rsidP="00171930">
      <w:r>
        <w:rPr>
          <w:rFonts w:hint="eastAsia"/>
        </w:rPr>
        <w:t xml:space="preserve">　別紙</w:t>
      </w:r>
      <w:r w:rsidR="006E7BD9">
        <w:rPr>
          <w:rFonts w:hint="eastAsia"/>
        </w:rPr>
        <w:t>「</w:t>
      </w:r>
      <w:r w:rsidR="008E2301" w:rsidRPr="008E2301">
        <w:rPr>
          <w:rFonts w:hint="eastAsia"/>
        </w:rPr>
        <w:t>苓北町</w:t>
      </w:r>
      <w:r w:rsidR="00B63E3B">
        <w:rPr>
          <w:rFonts w:hint="eastAsia"/>
        </w:rPr>
        <w:t>における</w:t>
      </w:r>
      <w:r w:rsidR="008E2301" w:rsidRPr="008E2301">
        <w:rPr>
          <w:rFonts w:hint="eastAsia"/>
        </w:rPr>
        <w:t>公共施設等への太陽光発電設備導入可能性調査業務仕様書</w:t>
      </w:r>
      <w:r w:rsidR="006E7BD9">
        <w:rPr>
          <w:rFonts w:hint="eastAsia"/>
        </w:rPr>
        <w:t>」</w:t>
      </w:r>
    </w:p>
    <w:p w14:paraId="3792A1AF" w14:textId="77777777" w:rsidR="004B6CA6" w:rsidRDefault="00484416" w:rsidP="00B63E3B">
      <w:pPr>
        <w:ind w:firstLineChars="100" w:firstLine="210"/>
      </w:pPr>
      <w:r>
        <w:rPr>
          <w:rFonts w:hint="eastAsia"/>
        </w:rPr>
        <w:t>のとおり</w:t>
      </w:r>
    </w:p>
    <w:p w14:paraId="0F51864D" w14:textId="77777777" w:rsidR="00484416" w:rsidRDefault="00484416" w:rsidP="00171930"/>
    <w:p w14:paraId="4599F5A3" w14:textId="77777777" w:rsidR="00484416" w:rsidRDefault="00484416" w:rsidP="00171930">
      <w:r>
        <w:rPr>
          <w:rFonts w:hint="eastAsia"/>
        </w:rPr>
        <w:t>４．委託期間</w:t>
      </w:r>
    </w:p>
    <w:p w14:paraId="3E715ADC" w14:textId="763DC689" w:rsidR="00484416" w:rsidRDefault="008E2301" w:rsidP="00171930">
      <w:r>
        <w:rPr>
          <w:rFonts w:hint="eastAsia"/>
        </w:rPr>
        <w:t xml:space="preserve">　契約締結の日から令和</w:t>
      </w:r>
      <w:r w:rsidR="00B60D00">
        <w:rPr>
          <w:rFonts w:hint="eastAsia"/>
        </w:rPr>
        <w:t>7</w:t>
      </w:r>
      <w:r>
        <w:rPr>
          <w:rFonts w:hint="eastAsia"/>
        </w:rPr>
        <w:t>年</w:t>
      </w:r>
      <w:r w:rsidR="00B60D00">
        <w:rPr>
          <w:rFonts w:hint="eastAsia"/>
        </w:rPr>
        <w:t>1</w:t>
      </w:r>
      <w:r w:rsidR="00484416">
        <w:rPr>
          <w:rFonts w:hint="eastAsia"/>
        </w:rPr>
        <w:t>月</w:t>
      </w:r>
      <w:r w:rsidR="00B60D00" w:rsidRPr="00B60D00">
        <w:rPr>
          <w:rFonts w:hint="eastAsia"/>
        </w:rPr>
        <w:t>15</w:t>
      </w:r>
      <w:r w:rsidR="00484416" w:rsidRPr="00B60D00">
        <w:rPr>
          <w:rFonts w:hint="eastAsia"/>
        </w:rPr>
        <w:t>日</w:t>
      </w:r>
      <w:r w:rsidR="00484416">
        <w:rPr>
          <w:rFonts w:hint="eastAsia"/>
        </w:rPr>
        <w:t>まで</w:t>
      </w:r>
    </w:p>
    <w:bookmarkEnd w:id="3"/>
    <w:p w14:paraId="1DB7924D" w14:textId="77777777" w:rsidR="00484416" w:rsidRDefault="00484416" w:rsidP="00171930"/>
    <w:p w14:paraId="2674486D" w14:textId="77777777" w:rsidR="006E7BD9" w:rsidRDefault="006E7BD9" w:rsidP="006E7BD9">
      <w:r>
        <w:rPr>
          <w:rFonts w:hint="eastAsia"/>
        </w:rPr>
        <w:t>５．予算額</w:t>
      </w:r>
    </w:p>
    <w:p w14:paraId="560B36C4" w14:textId="2FFBDA63" w:rsidR="006E7BD9" w:rsidRDefault="006E7BD9" w:rsidP="006E7BD9">
      <w:r>
        <w:rPr>
          <w:rFonts w:hint="eastAsia"/>
        </w:rPr>
        <w:t xml:space="preserve">　</w:t>
      </w:r>
      <w:r w:rsidR="008E2301" w:rsidRPr="008E2301">
        <w:t>10,571</w:t>
      </w:r>
      <w:r>
        <w:rPr>
          <w:rFonts w:hint="eastAsia"/>
        </w:rPr>
        <w:t>千円（消費税及び地方消費税を含む）を上限とする。</w:t>
      </w:r>
    </w:p>
    <w:p w14:paraId="60ED8B7B" w14:textId="5B1F94D3" w:rsidR="006E7BD9" w:rsidRDefault="006E7BD9" w:rsidP="00C76000">
      <w:pPr>
        <w:ind w:left="420" w:hangingChars="200" w:hanging="420"/>
      </w:pPr>
      <w:r>
        <w:rPr>
          <w:rFonts w:hint="eastAsia"/>
        </w:rPr>
        <w:t xml:space="preserve">　※ただし、提示額は提案にあたっての目安（上限）となる額であり、契約額は別途設定する予定価格の範囲内で決定するため、この予算額とは必ずしも一致しない。</w:t>
      </w:r>
    </w:p>
    <w:p w14:paraId="6A08347B" w14:textId="6DEE8809" w:rsidR="008E2301" w:rsidRDefault="008E2301" w:rsidP="00C76000">
      <w:pPr>
        <w:ind w:left="420" w:hangingChars="200" w:hanging="420"/>
      </w:pPr>
      <w:r>
        <w:rPr>
          <w:rFonts w:hint="eastAsia"/>
        </w:rPr>
        <w:t xml:space="preserve">　</w:t>
      </w:r>
      <w:r w:rsidRPr="008E2301">
        <w:rPr>
          <w:rFonts w:hint="eastAsia"/>
        </w:rPr>
        <w:t>※</w:t>
      </w:r>
      <w:r>
        <w:rPr>
          <w:rFonts w:hint="eastAsia"/>
        </w:rPr>
        <w:t>本業務は、環境省補助事業である｢地域脱炭素実現に向けた再エネの最大限導入のための計画づくり支援事業</w:t>
      </w:r>
      <w:r w:rsidR="00C76000">
        <w:rPr>
          <w:rFonts w:hint="eastAsia"/>
        </w:rPr>
        <w:t>「</w:t>
      </w:r>
      <w:r>
        <w:rPr>
          <w:rFonts w:hint="eastAsia"/>
        </w:rPr>
        <w:t>第２号事業｣を活用した業務であるため、当該補助金事業の主旨を理解した上で、上記補助金の交付規定等を遵守し業務を実施することとする。</w:t>
      </w:r>
    </w:p>
    <w:p w14:paraId="57D24ED7" w14:textId="044F7EE9" w:rsidR="006E7BD9" w:rsidRDefault="006E7BD9" w:rsidP="00171930"/>
    <w:p w14:paraId="3A27671F" w14:textId="77777777" w:rsidR="006E7BD9" w:rsidRDefault="006E7BD9" w:rsidP="006E7BD9">
      <w:r>
        <w:rPr>
          <w:rFonts w:hint="eastAsia"/>
        </w:rPr>
        <w:t>６．業務実施スケジュール（予定）</w:t>
      </w:r>
    </w:p>
    <w:p w14:paraId="360B9E99" w14:textId="77777777" w:rsidR="00695DD1" w:rsidRPr="00FF3A0E" w:rsidRDefault="00695DD1" w:rsidP="00695DD1">
      <w:r>
        <w:rPr>
          <w:rFonts w:hint="eastAsia"/>
        </w:rPr>
        <w:t xml:space="preserve">（１）公募開始（町ＨＰ掲載）　　</w:t>
      </w:r>
      <w:r w:rsidRPr="00FF3A0E">
        <w:rPr>
          <w:rFonts w:hint="eastAsia"/>
        </w:rPr>
        <w:t xml:space="preserve">　　令和６年６月１</w:t>
      </w:r>
      <w:r>
        <w:rPr>
          <w:rFonts w:hint="eastAsia"/>
        </w:rPr>
        <w:t>９</w:t>
      </w:r>
      <w:r w:rsidRPr="00FF3A0E">
        <w:rPr>
          <w:rFonts w:hint="eastAsia"/>
        </w:rPr>
        <w:t>日（水）</w:t>
      </w:r>
    </w:p>
    <w:p w14:paraId="76D02D1E" w14:textId="77777777" w:rsidR="00695DD1" w:rsidRPr="00FF3A0E" w:rsidRDefault="00695DD1" w:rsidP="00695DD1">
      <w:r w:rsidRPr="00FF3A0E">
        <w:rPr>
          <w:rFonts w:hint="eastAsia"/>
        </w:rPr>
        <w:t>（２）質問書受付期限　　　　　　　　令和６年</w:t>
      </w:r>
      <w:r>
        <w:rPr>
          <w:rFonts w:hint="eastAsia"/>
        </w:rPr>
        <w:t>７</w:t>
      </w:r>
      <w:r w:rsidRPr="00FF3A0E">
        <w:rPr>
          <w:rFonts w:hint="eastAsia"/>
        </w:rPr>
        <w:t>月</w:t>
      </w:r>
      <w:r>
        <w:rPr>
          <w:rFonts w:hint="eastAsia"/>
        </w:rPr>
        <w:t>１</w:t>
      </w:r>
      <w:r w:rsidRPr="00FF3A0E">
        <w:rPr>
          <w:rFonts w:hint="eastAsia"/>
        </w:rPr>
        <w:t>日（月）１７時必着</w:t>
      </w:r>
    </w:p>
    <w:p w14:paraId="2B5FDA6D" w14:textId="77777777" w:rsidR="00695DD1" w:rsidRPr="00FF3A0E" w:rsidRDefault="00695DD1" w:rsidP="00695DD1">
      <w:r w:rsidRPr="00FF3A0E">
        <w:rPr>
          <w:rFonts w:hint="eastAsia"/>
        </w:rPr>
        <w:t>（３）参加申込書提出期限　　　　　　令和６年</w:t>
      </w:r>
      <w:r>
        <w:rPr>
          <w:rFonts w:hint="eastAsia"/>
        </w:rPr>
        <w:t>７</w:t>
      </w:r>
      <w:r w:rsidRPr="00FF3A0E">
        <w:rPr>
          <w:rFonts w:hint="eastAsia"/>
        </w:rPr>
        <w:t>月</w:t>
      </w:r>
      <w:r>
        <w:rPr>
          <w:rFonts w:hint="eastAsia"/>
        </w:rPr>
        <w:t>３</w:t>
      </w:r>
      <w:r w:rsidRPr="00FF3A0E">
        <w:rPr>
          <w:rFonts w:hint="eastAsia"/>
        </w:rPr>
        <w:t>日（水）１７時必着</w:t>
      </w:r>
    </w:p>
    <w:p w14:paraId="174B4B43" w14:textId="77777777" w:rsidR="00695DD1" w:rsidRPr="00FF3A0E" w:rsidRDefault="00695DD1" w:rsidP="00695DD1">
      <w:r w:rsidRPr="00FF3A0E">
        <w:rPr>
          <w:rFonts w:hint="eastAsia"/>
        </w:rPr>
        <w:t>（４）企画提案書提出期限　　　　　　令和６年７月</w:t>
      </w:r>
      <w:r>
        <w:rPr>
          <w:rFonts w:hint="eastAsia"/>
        </w:rPr>
        <w:t>１０</w:t>
      </w:r>
      <w:r w:rsidRPr="00FF3A0E">
        <w:rPr>
          <w:rFonts w:hint="eastAsia"/>
        </w:rPr>
        <w:t>日（水）１７時必着</w:t>
      </w:r>
    </w:p>
    <w:p w14:paraId="3E92FDA4" w14:textId="77777777" w:rsidR="00695DD1" w:rsidRPr="00FF3FEA" w:rsidRDefault="00695DD1" w:rsidP="00695DD1">
      <w:pPr>
        <w:ind w:left="420" w:hangingChars="200" w:hanging="420"/>
        <w:jc w:val="left"/>
      </w:pPr>
      <w:r w:rsidRPr="00FF3A0E">
        <w:rPr>
          <w:rFonts w:hint="eastAsia"/>
        </w:rPr>
        <w:t>（５）審査会（プレゼンテーション）　令和６年７月</w:t>
      </w:r>
      <w:r>
        <w:rPr>
          <w:rFonts w:hint="eastAsia"/>
        </w:rPr>
        <w:t>１１</w:t>
      </w:r>
      <w:r w:rsidRPr="00FF3A0E">
        <w:rPr>
          <w:rFonts w:hint="eastAsia"/>
        </w:rPr>
        <w:t>日（</w:t>
      </w:r>
      <w:r>
        <w:rPr>
          <w:rFonts w:hint="eastAsia"/>
        </w:rPr>
        <w:t>木</w:t>
      </w:r>
      <w:r w:rsidRPr="00FF3A0E">
        <w:rPr>
          <w:rFonts w:hint="eastAsia"/>
        </w:rPr>
        <w:t>）</w:t>
      </w:r>
      <w:r>
        <w:rPr>
          <w:rFonts w:hint="eastAsia"/>
        </w:rPr>
        <w:t>１３時３０分から</w:t>
      </w:r>
    </w:p>
    <w:p w14:paraId="28194E2D" w14:textId="77777777" w:rsidR="00695DD1" w:rsidRPr="00FF3A0E" w:rsidRDefault="00695DD1" w:rsidP="00695DD1">
      <w:r w:rsidRPr="00FF3A0E">
        <w:rPr>
          <w:rFonts w:hint="eastAsia"/>
        </w:rPr>
        <w:t>（６）審査会結果通知　　　　　　　　速やかに実施</w:t>
      </w:r>
    </w:p>
    <w:p w14:paraId="6DD8E6C4" w14:textId="77777777" w:rsidR="00695DD1" w:rsidRPr="00FF3A0E" w:rsidRDefault="00695DD1" w:rsidP="00695DD1">
      <w:r w:rsidRPr="00FF3A0E">
        <w:rPr>
          <w:rFonts w:hint="eastAsia"/>
        </w:rPr>
        <w:t>（７）契約内容協議・契約締結　　　　速やかに実施</w:t>
      </w:r>
    </w:p>
    <w:p w14:paraId="3519E5EA" w14:textId="77777777" w:rsidR="00695DD1" w:rsidRPr="009F6101" w:rsidRDefault="00695DD1" w:rsidP="00695DD1">
      <w:r>
        <w:rPr>
          <w:rFonts w:hint="eastAsia"/>
        </w:rPr>
        <w:t>（８）委託契約終了　　　　　　　　　令和７年１月</w:t>
      </w:r>
      <w:r w:rsidRPr="009134B9">
        <w:rPr>
          <w:rFonts w:hint="eastAsia"/>
        </w:rPr>
        <w:t>１５日（水）</w:t>
      </w:r>
      <w:r>
        <w:rPr>
          <w:rFonts w:hint="eastAsia"/>
        </w:rPr>
        <w:t xml:space="preserve">　</w:t>
      </w:r>
    </w:p>
    <w:p w14:paraId="3D8ADC7B" w14:textId="77777777" w:rsidR="006E7BD9" w:rsidRPr="00695DD1" w:rsidRDefault="006E7BD9" w:rsidP="00171930"/>
    <w:p w14:paraId="7B4D8036" w14:textId="77777777" w:rsidR="006E7BD9" w:rsidRDefault="006E7BD9" w:rsidP="00171930">
      <w:r>
        <w:rPr>
          <w:rFonts w:hint="eastAsia"/>
        </w:rPr>
        <w:t>７．参加資格</w:t>
      </w:r>
    </w:p>
    <w:p w14:paraId="673C80D0" w14:textId="77777777" w:rsidR="006E7BD9" w:rsidRDefault="006E7BD9" w:rsidP="00171930">
      <w:r>
        <w:rPr>
          <w:rFonts w:hint="eastAsia"/>
        </w:rPr>
        <w:lastRenderedPageBreak/>
        <w:t xml:space="preserve">　次に掲げる要件を全て満たす法人とする。</w:t>
      </w:r>
    </w:p>
    <w:p w14:paraId="1726ACAB" w14:textId="77777777" w:rsidR="006E7BD9" w:rsidRDefault="006E7BD9" w:rsidP="00171930">
      <w:r>
        <w:rPr>
          <w:rFonts w:hint="eastAsia"/>
        </w:rPr>
        <w:t>（１）地方自治法施行令第１６７条の４の</w:t>
      </w:r>
      <w:r w:rsidR="00987A44">
        <w:rPr>
          <w:rFonts w:hint="eastAsia"/>
        </w:rPr>
        <w:t>規定</w:t>
      </w:r>
      <w:r>
        <w:rPr>
          <w:rFonts w:hint="eastAsia"/>
        </w:rPr>
        <w:t>に該当しない者であること。</w:t>
      </w:r>
    </w:p>
    <w:p w14:paraId="41BACE53" w14:textId="77777777" w:rsidR="006E7BD9" w:rsidRDefault="006E7BD9" w:rsidP="00171930">
      <w:r>
        <w:rPr>
          <w:rFonts w:hint="eastAsia"/>
        </w:rPr>
        <w:t>（２）</w:t>
      </w:r>
      <w:r w:rsidR="009F3D5F">
        <w:rPr>
          <w:rFonts w:hint="eastAsia"/>
        </w:rPr>
        <w:t>取引銀行において不渡り手形及び不渡り小切手を出していない者であること。</w:t>
      </w:r>
    </w:p>
    <w:p w14:paraId="368A1474" w14:textId="77777777" w:rsidR="009F3D5F" w:rsidRDefault="009F3D5F" w:rsidP="009F3D5F">
      <w:pPr>
        <w:ind w:left="420" w:hangingChars="200" w:hanging="420"/>
      </w:pPr>
      <w:r>
        <w:rPr>
          <w:rFonts w:hint="eastAsia"/>
        </w:rPr>
        <w:t>（</w:t>
      </w:r>
      <w:r w:rsidR="00811787">
        <w:rPr>
          <w:rFonts w:hint="eastAsia"/>
        </w:rPr>
        <w:t>３</w:t>
      </w:r>
      <w:r>
        <w:rPr>
          <w:rFonts w:hint="eastAsia"/>
        </w:rPr>
        <w:t>）会社法に基づく</w:t>
      </w:r>
      <w:r w:rsidR="000E17DD">
        <w:rPr>
          <w:rFonts w:hint="eastAsia"/>
        </w:rPr>
        <w:t>清算</w:t>
      </w:r>
      <w:r>
        <w:rPr>
          <w:rFonts w:hint="eastAsia"/>
        </w:rPr>
        <w:t>の開始、破産法に基づく破産申し立て、会社更生法に基づく更生手続開始申し立て、民事再生法に基づく再生手続き申し立てがなされていない者であること。</w:t>
      </w:r>
    </w:p>
    <w:p w14:paraId="6A3F78DC" w14:textId="77777777" w:rsidR="009F3D5F" w:rsidRDefault="009F3D5F" w:rsidP="009F3D5F">
      <w:pPr>
        <w:ind w:left="420" w:hangingChars="200" w:hanging="420"/>
      </w:pPr>
      <w:r>
        <w:rPr>
          <w:rFonts w:hint="eastAsia"/>
        </w:rPr>
        <w:t>（</w:t>
      </w:r>
      <w:r w:rsidR="00811787">
        <w:rPr>
          <w:rFonts w:hint="eastAsia"/>
        </w:rPr>
        <w:t>４</w:t>
      </w:r>
      <w:r>
        <w:rPr>
          <w:rFonts w:hint="eastAsia"/>
        </w:rPr>
        <w:t>）暴力団による不当な行為の防止等に関する法律に基づく暴力団及びその利益となる活動を行う者でないこと。</w:t>
      </w:r>
    </w:p>
    <w:p w14:paraId="200C7E25" w14:textId="16AC0D54" w:rsidR="005A77D0" w:rsidRPr="00C76000" w:rsidRDefault="005A77D0" w:rsidP="009F3D5F">
      <w:pPr>
        <w:ind w:left="420" w:hangingChars="200" w:hanging="420"/>
      </w:pPr>
      <w:r w:rsidRPr="00C76000">
        <w:rPr>
          <w:rFonts w:hint="eastAsia"/>
        </w:rPr>
        <w:t>（５）熊本県内に契約権限のある本店又は支店</w:t>
      </w:r>
      <w:r w:rsidR="00251011" w:rsidRPr="00C76000">
        <w:rPr>
          <w:rFonts w:hint="eastAsia"/>
        </w:rPr>
        <w:t>営業所</w:t>
      </w:r>
      <w:r w:rsidRPr="00C76000">
        <w:rPr>
          <w:rFonts w:hint="eastAsia"/>
        </w:rPr>
        <w:t>等を有すること。</w:t>
      </w:r>
    </w:p>
    <w:p w14:paraId="1A500C56" w14:textId="77777777" w:rsidR="009F3D5F" w:rsidRPr="00C76000" w:rsidRDefault="009F3D5F" w:rsidP="009F3D5F">
      <w:pPr>
        <w:ind w:left="420" w:hangingChars="200" w:hanging="420"/>
      </w:pPr>
      <w:r w:rsidRPr="00C76000">
        <w:rPr>
          <w:rFonts w:hint="eastAsia"/>
        </w:rPr>
        <w:t>（</w:t>
      </w:r>
      <w:r w:rsidR="005A77D0" w:rsidRPr="00C76000">
        <w:rPr>
          <w:rFonts w:hint="eastAsia"/>
        </w:rPr>
        <w:t>６</w:t>
      </w:r>
      <w:r w:rsidRPr="00C76000">
        <w:rPr>
          <w:rFonts w:hint="eastAsia"/>
        </w:rPr>
        <w:t>）消費税及び地方消費税、並びに都道府県税の滞納がないこと。</w:t>
      </w:r>
    </w:p>
    <w:p w14:paraId="7F541652" w14:textId="77777777" w:rsidR="00251011" w:rsidRPr="00C76000" w:rsidRDefault="00251011" w:rsidP="00251011">
      <w:pPr>
        <w:ind w:left="420" w:hangingChars="200" w:hanging="420"/>
      </w:pPr>
      <w:r w:rsidRPr="00C76000">
        <w:rPr>
          <w:rFonts w:hint="eastAsia"/>
        </w:rPr>
        <w:t>（７）令和５・６年度苓北町競争入札参加資格者「建設コンサルタント等」に登録されていること。</w:t>
      </w:r>
    </w:p>
    <w:p w14:paraId="525140CE" w14:textId="7B8AF4F2" w:rsidR="00251011" w:rsidRPr="00C76000" w:rsidRDefault="009F3D5F" w:rsidP="00251011">
      <w:pPr>
        <w:ind w:left="420" w:hangingChars="200" w:hanging="420"/>
      </w:pPr>
      <w:r w:rsidRPr="00C76000">
        <w:rPr>
          <w:rFonts w:hint="eastAsia"/>
        </w:rPr>
        <w:t>（</w:t>
      </w:r>
      <w:r w:rsidR="00285224">
        <w:rPr>
          <w:rFonts w:hint="eastAsia"/>
        </w:rPr>
        <w:t>８</w:t>
      </w:r>
      <w:r w:rsidR="0065725B" w:rsidRPr="00C76000">
        <w:rPr>
          <w:rFonts w:hint="eastAsia"/>
        </w:rPr>
        <w:t>）</w:t>
      </w:r>
      <w:r w:rsidR="00251011" w:rsidRPr="00C76000">
        <w:rPr>
          <w:rFonts w:hint="eastAsia"/>
        </w:rPr>
        <w:t>令和３年度以降で、本業務と同種業務について国、地方公共団体と契約、業務完了した実績があること。</w:t>
      </w:r>
    </w:p>
    <w:p w14:paraId="79D9DB8F" w14:textId="77777777" w:rsidR="009F3D5F" w:rsidRPr="00C76000" w:rsidRDefault="009F3D5F" w:rsidP="009F3D5F">
      <w:pPr>
        <w:ind w:left="420" w:hangingChars="200" w:hanging="420"/>
      </w:pPr>
    </w:p>
    <w:p w14:paraId="35C8F044" w14:textId="77777777" w:rsidR="009F3D5F" w:rsidRDefault="009F3D5F" w:rsidP="009F3D5F">
      <w:pPr>
        <w:ind w:left="420" w:hangingChars="200" w:hanging="420"/>
      </w:pPr>
      <w:r>
        <w:rPr>
          <w:rFonts w:hint="eastAsia"/>
        </w:rPr>
        <w:t>８．説明会</w:t>
      </w:r>
    </w:p>
    <w:p w14:paraId="78B62928" w14:textId="77777777" w:rsidR="009F3D5F" w:rsidRDefault="009F3D5F" w:rsidP="009F3D5F">
      <w:pPr>
        <w:ind w:left="420" w:hangingChars="200" w:hanging="420"/>
      </w:pPr>
      <w:r>
        <w:rPr>
          <w:rFonts w:hint="eastAsia"/>
        </w:rPr>
        <w:t xml:space="preserve">　</w:t>
      </w:r>
      <w:r w:rsidR="008E2301">
        <w:rPr>
          <w:rFonts w:hint="eastAsia"/>
        </w:rPr>
        <w:t xml:space="preserve">　</w:t>
      </w:r>
      <w:r>
        <w:rPr>
          <w:rFonts w:hint="eastAsia"/>
        </w:rPr>
        <w:t>説明会は実施しない。</w:t>
      </w:r>
    </w:p>
    <w:p w14:paraId="7F55D62B" w14:textId="77777777" w:rsidR="009F3D5F" w:rsidRDefault="009F3D5F" w:rsidP="009F3D5F">
      <w:pPr>
        <w:ind w:left="420" w:hangingChars="200" w:hanging="420"/>
      </w:pPr>
    </w:p>
    <w:p w14:paraId="1B062C87" w14:textId="77777777" w:rsidR="009F3D5F" w:rsidRDefault="009F3D5F" w:rsidP="009F3D5F">
      <w:pPr>
        <w:ind w:left="420" w:hangingChars="200" w:hanging="420"/>
      </w:pPr>
      <w:r>
        <w:rPr>
          <w:rFonts w:hint="eastAsia"/>
        </w:rPr>
        <w:t>９．プロポーザル参加申し込み</w:t>
      </w:r>
    </w:p>
    <w:p w14:paraId="56E70917" w14:textId="77777777" w:rsidR="009F3D5F" w:rsidRDefault="009F3D5F" w:rsidP="009F3D5F">
      <w:pPr>
        <w:ind w:left="420" w:hangingChars="200" w:hanging="420"/>
      </w:pPr>
      <w:r>
        <w:rPr>
          <w:rFonts w:hint="eastAsia"/>
        </w:rPr>
        <w:t>（１）提出物</w:t>
      </w:r>
    </w:p>
    <w:p w14:paraId="78548D38" w14:textId="77777777" w:rsidR="009F3D5F" w:rsidRDefault="009F3D5F" w:rsidP="009F3D5F">
      <w:pPr>
        <w:ind w:left="420" w:hangingChars="200" w:hanging="420"/>
      </w:pPr>
      <w:r>
        <w:rPr>
          <w:rFonts w:hint="eastAsia"/>
        </w:rPr>
        <w:t xml:space="preserve">　　①参加申込書（様式１）　１部</w:t>
      </w:r>
    </w:p>
    <w:p w14:paraId="5EBAA3B0" w14:textId="77777777" w:rsidR="009F3D5F" w:rsidRDefault="009F3D5F" w:rsidP="009F3D5F">
      <w:pPr>
        <w:ind w:left="420" w:hangingChars="200" w:hanging="420"/>
      </w:pPr>
      <w:r>
        <w:rPr>
          <w:rFonts w:hint="eastAsia"/>
        </w:rPr>
        <w:t xml:space="preserve">　　②</w:t>
      </w:r>
      <w:r w:rsidR="009422A0">
        <w:rPr>
          <w:rFonts w:hint="eastAsia"/>
        </w:rPr>
        <w:t>本社・支社等の状況及び実績書（様式２）　１部</w:t>
      </w:r>
    </w:p>
    <w:p w14:paraId="39268B01" w14:textId="77777777" w:rsidR="009422A0" w:rsidRDefault="009422A0" w:rsidP="009F3D5F">
      <w:pPr>
        <w:ind w:left="420" w:hangingChars="200" w:hanging="420"/>
      </w:pPr>
      <w:r>
        <w:rPr>
          <w:rFonts w:hint="eastAsia"/>
        </w:rPr>
        <w:t xml:space="preserve">　　③登記事項証明書　１部</w:t>
      </w:r>
    </w:p>
    <w:p w14:paraId="16AF66B4" w14:textId="77777777" w:rsidR="009422A0" w:rsidRDefault="009422A0" w:rsidP="009F3D5F">
      <w:pPr>
        <w:ind w:left="420" w:hangingChars="200" w:hanging="420"/>
      </w:pPr>
      <w:r>
        <w:rPr>
          <w:rFonts w:hint="eastAsia"/>
        </w:rPr>
        <w:t xml:space="preserve">　　④印鑑証明書　１部</w:t>
      </w:r>
    </w:p>
    <w:p w14:paraId="6203C9DA" w14:textId="77777777" w:rsidR="009422A0" w:rsidRDefault="009422A0" w:rsidP="009F3D5F">
      <w:pPr>
        <w:ind w:left="420" w:hangingChars="200" w:hanging="420"/>
      </w:pPr>
      <w:r>
        <w:rPr>
          <w:rFonts w:hint="eastAsia"/>
        </w:rPr>
        <w:t xml:space="preserve">　　⑤消費税及び地方消費税納税証明書　１部</w:t>
      </w:r>
    </w:p>
    <w:p w14:paraId="46638E74" w14:textId="77777777" w:rsidR="009422A0" w:rsidRDefault="009422A0" w:rsidP="009F3D5F">
      <w:pPr>
        <w:ind w:left="420" w:hangingChars="200" w:hanging="420"/>
      </w:pPr>
      <w:r>
        <w:rPr>
          <w:rFonts w:hint="eastAsia"/>
        </w:rPr>
        <w:t xml:space="preserve">　　⑥都道府県税納税証明書　１部</w:t>
      </w:r>
    </w:p>
    <w:p w14:paraId="745CE54F" w14:textId="77777777" w:rsidR="009422A0" w:rsidRDefault="009422A0" w:rsidP="009422A0">
      <w:pPr>
        <w:ind w:left="630" w:hangingChars="300" w:hanging="630"/>
      </w:pPr>
      <w:r>
        <w:rPr>
          <w:rFonts w:hint="eastAsia"/>
        </w:rPr>
        <w:t xml:space="preserve">　　⑦直近一事業年度分の賃借</w:t>
      </w:r>
      <w:r w:rsidR="00987A44">
        <w:rPr>
          <w:rFonts w:hint="eastAsia"/>
        </w:rPr>
        <w:t>対照</w:t>
      </w:r>
      <w:r>
        <w:rPr>
          <w:rFonts w:hint="eastAsia"/>
        </w:rPr>
        <w:t>表及び損益計算書（決算期変更等で決算の月数が１年に満たない場合は、事業年度２期分の決算書）の写し　１部</w:t>
      </w:r>
    </w:p>
    <w:p w14:paraId="2AD5FA7E" w14:textId="77777777" w:rsidR="009422A0" w:rsidRDefault="009422A0" w:rsidP="009422A0">
      <w:pPr>
        <w:ind w:left="630" w:hangingChars="300" w:hanging="630"/>
      </w:pPr>
      <w:r>
        <w:rPr>
          <w:rFonts w:hint="eastAsia"/>
        </w:rPr>
        <w:t xml:space="preserve">　　※現在、苓北町もしくは熊本県の入札参加資格を有している場合は、上記③から⑦までの書類を省略することができる。</w:t>
      </w:r>
    </w:p>
    <w:p w14:paraId="6DF771BD" w14:textId="77777777" w:rsidR="009422A0" w:rsidRDefault="009422A0" w:rsidP="009422A0">
      <w:pPr>
        <w:ind w:left="630" w:hangingChars="300" w:hanging="630"/>
      </w:pPr>
      <w:r>
        <w:rPr>
          <w:rFonts w:hint="eastAsia"/>
        </w:rPr>
        <w:t>（２）</w:t>
      </w:r>
      <w:r w:rsidR="001F4DF3">
        <w:rPr>
          <w:rFonts w:hint="eastAsia"/>
        </w:rPr>
        <w:t>参加申込書提出期限</w:t>
      </w:r>
    </w:p>
    <w:p w14:paraId="48D341D1" w14:textId="255F3392" w:rsidR="001F4DF3" w:rsidRPr="0070078E" w:rsidRDefault="001F4DF3" w:rsidP="00637AA7">
      <w:pPr>
        <w:ind w:leftChars="-300" w:left="420" w:hangingChars="500" w:hanging="1050"/>
      </w:pPr>
      <w:r>
        <w:rPr>
          <w:rFonts w:hint="eastAsia"/>
        </w:rPr>
        <w:t xml:space="preserve">　　　　　</w:t>
      </w:r>
      <w:r w:rsidR="00637AA7" w:rsidRPr="0070078E">
        <w:rPr>
          <w:rFonts w:hint="eastAsia"/>
        </w:rPr>
        <w:t xml:space="preserve">　</w:t>
      </w:r>
      <w:r w:rsidR="00C960BC" w:rsidRPr="0070078E">
        <w:rPr>
          <w:rFonts w:hint="eastAsia"/>
        </w:rPr>
        <w:t>郵送又は持参によることとし、郵送による場合は、</w:t>
      </w:r>
      <w:r w:rsidR="00121959" w:rsidRPr="0070078E">
        <w:rPr>
          <w:rFonts w:hint="eastAsia"/>
        </w:rPr>
        <w:t>令和６年</w:t>
      </w:r>
      <w:r w:rsidR="00695DD1">
        <w:rPr>
          <w:rFonts w:hint="eastAsia"/>
        </w:rPr>
        <w:t>７</w:t>
      </w:r>
      <w:r w:rsidR="00121959" w:rsidRPr="0070078E">
        <w:rPr>
          <w:rFonts w:hint="eastAsia"/>
        </w:rPr>
        <w:t>月</w:t>
      </w:r>
      <w:r w:rsidR="00695DD1">
        <w:rPr>
          <w:rFonts w:hint="eastAsia"/>
        </w:rPr>
        <w:t>３</w:t>
      </w:r>
      <w:r w:rsidR="00121959" w:rsidRPr="0070078E">
        <w:rPr>
          <w:rFonts w:hint="eastAsia"/>
        </w:rPr>
        <w:t>日（</w:t>
      </w:r>
      <w:r w:rsidR="0070078E" w:rsidRPr="0070078E">
        <w:rPr>
          <w:rFonts w:hint="eastAsia"/>
        </w:rPr>
        <w:t>水</w:t>
      </w:r>
      <w:r w:rsidR="00121959" w:rsidRPr="0070078E">
        <w:rPr>
          <w:rFonts w:hint="eastAsia"/>
        </w:rPr>
        <w:t>）１７時</w:t>
      </w:r>
      <w:r w:rsidRPr="0070078E">
        <w:rPr>
          <w:rFonts w:hint="eastAsia"/>
        </w:rPr>
        <w:t>までに必着のこととする。</w:t>
      </w:r>
    </w:p>
    <w:p w14:paraId="6B90C6F7" w14:textId="2AC126C8" w:rsidR="001F4DF3" w:rsidRPr="0070078E" w:rsidRDefault="001F4DF3" w:rsidP="001F4DF3">
      <w:pPr>
        <w:ind w:left="630" w:hangingChars="300" w:hanging="630"/>
      </w:pPr>
      <w:r w:rsidRPr="0070078E">
        <w:rPr>
          <w:rFonts w:hint="eastAsia"/>
        </w:rPr>
        <w:t>（３）提出先</w:t>
      </w:r>
    </w:p>
    <w:p w14:paraId="2C2DDBFB" w14:textId="77777777" w:rsidR="001F4DF3" w:rsidRPr="0070078E" w:rsidRDefault="001F4DF3" w:rsidP="00637AA7">
      <w:pPr>
        <w:ind w:firstLineChars="200" w:firstLine="420"/>
      </w:pPr>
      <w:r w:rsidRPr="0070078E">
        <w:rPr>
          <w:rFonts w:hint="eastAsia"/>
        </w:rPr>
        <w:t xml:space="preserve">苓北町役場 </w:t>
      </w:r>
      <w:r w:rsidR="008E2301" w:rsidRPr="0070078E">
        <w:rPr>
          <w:rFonts w:hint="eastAsia"/>
        </w:rPr>
        <w:t>水道環境課</w:t>
      </w:r>
    </w:p>
    <w:p w14:paraId="765CF589" w14:textId="77777777" w:rsidR="001F4DF3" w:rsidRPr="0070078E" w:rsidRDefault="001F4DF3" w:rsidP="001F4DF3">
      <w:r w:rsidRPr="0070078E">
        <w:rPr>
          <w:rFonts w:hint="eastAsia"/>
        </w:rPr>
        <w:t>（４）参加資格</w:t>
      </w:r>
      <w:r w:rsidR="000A780C" w:rsidRPr="0070078E">
        <w:rPr>
          <w:rFonts w:hint="eastAsia"/>
        </w:rPr>
        <w:t>について</w:t>
      </w:r>
      <w:r w:rsidRPr="0070078E">
        <w:rPr>
          <w:rFonts w:hint="eastAsia"/>
        </w:rPr>
        <w:t>の通知</w:t>
      </w:r>
    </w:p>
    <w:p w14:paraId="6744824D" w14:textId="2B21CEFA" w:rsidR="001F4DF3" w:rsidRPr="0070078E" w:rsidRDefault="001F4DF3" w:rsidP="001F4DF3">
      <w:pPr>
        <w:ind w:left="420" w:hangingChars="200" w:hanging="420"/>
      </w:pPr>
      <w:r w:rsidRPr="0070078E">
        <w:rPr>
          <w:rFonts w:hint="eastAsia"/>
        </w:rPr>
        <w:t xml:space="preserve">　　</w:t>
      </w:r>
      <w:r w:rsidR="00637AA7" w:rsidRPr="0070078E">
        <w:rPr>
          <w:rFonts w:hint="eastAsia"/>
        </w:rPr>
        <w:t xml:space="preserve">　</w:t>
      </w:r>
      <w:r w:rsidRPr="0070078E">
        <w:rPr>
          <w:rFonts w:hint="eastAsia"/>
        </w:rPr>
        <w:t>参加資格</w:t>
      </w:r>
      <w:r w:rsidR="000A780C" w:rsidRPr="0070078E">
        <w:rPr>
          <w:rFonts w:hint="eastAsia"/>
        </w:rPr>
        <w:t>の有無について、</w:t>
      </w:r>
      <w:r w:rsidR="00121959" w:rsidRPr="0070078E">
        <w:rPr>
          <w:rFonts w:hint="eastAsia"/>
        </w:rPr>
        <w:t>令和６年</w:t>
      </w:r>
      <w:r w:rsidR="0070078E" w:rsidRPr="0070078E">
        <w:rPr>
          <w:rFonts w:hint="eastAsia"/>
        </w:rPr>
        <w:t>７</w:t>
      </w:r>
      <w:r w:rsidR="00121959" w:rsidRPr="0070078E">
        <w:rPr>
          <w:rFonts w:hint="eastAsia"/>
        </w:rPr>
        <w:t>月</w:t>
      </w:r>
      <w:r w:rsidR="00695DD1">
        <w:rPr>
          <w:rFonts w:hint="eastAsia"/>
        </w:rPr>
        <w:t>５</w:t>
      </w:r>
      <w:r w:rsidR="00121959" w:rsidRPr="0070078E">
        <w:rPr>
          <w:rFonts w:hint="eastAsia"/>
        </w:rPr>
        <w:t>日（</w:t>
      </w:r>
      <w:r w:rsidR="00695DD1">
        <w:rPr>
          <w:rFonts w:hint="eastAsia"/>
        </w:rPr>
        <w:t>金</w:t>
      </w:r>
      <w:r w:rsidR="00121959" w:rsidRPr="0070078E">
        <w:rPr>
          <w:rFonts w:hint="eastAsia"/>
        </w:rPr>
        <w:t>）</w:t>
      </w:r>
      <w:r w:rsidRPr="0070078E">
        <w:rPr>
          <w:rFonts w:hint="eastAsia"/>
        </w:rPr>
        <w:t>までに</w:t>
      </w:r>
      <w:r w:rsidR="000A780C" w:rsidRPr="0070078E">
        <w:rPr>
          <w:rFonts w:hint="eastAsia"/>
        </w:rPr>
        <w:t>参加資格結果通知書（様式３）</w:t>
      </w:r>
      <w:r w:rsidRPr="0070078E">
        <w:rPr>
          <w:rFonts w:hint="eastAsia"/>
        </w:rPr>
        <w:t>にて通知する。</w:t>
      </w:r>
    </w:p>
    <w:p w14:paraId="2A5A27AF" w14:textId="77777777" w:rsidR="00C76000" w:rsidRPr="0070078E" w:rsidRDefault="00C76000" w:rsidP="001F4DF3">
      <w:pPr>
        <w:ind w:left="420" w:hangingChars="200" w:hanging="420"/>
      </w:pPr>
    </w:p>
    <w:p w14:paraId="3C15DCDA" w14:textId="77777777" w:rsidR="00BF4FE3" w:rsidRPr="0070078E" w:rsidRDefault="00637AA7" w:rsidP="001F4DF3">
      <w:pPr>
        <w:ind w:left="420" w:hangingChars="200" w:hanging="420"/>
      </w:pPr>
      <w:r w:rsidRPr="0070078E">
        <w:rPr>
          <w:rFonts w:hint="eastAsia"/>
        </w:rPr>
        <w:t>10．</w:t>
      </w:r>
      <w:r w:rsidR="00BF4FE3" w:rsidRPr="0070078E">
        <w:rPr>
          <w:rFonts w:hint="eastAsia"/>
        </w:rPr>
        <w:t>質問と回答</w:t>
      </w:r>
    </w:p>
    <w:p w14:paraId="2DC66233" w14:textId="77777777" w:rsidR="00BF4FE3" w:rsidRPr="0070078E" w:rsidRDefault="00BF4FE3" w:rsidP="001F4DF3">
      <w:pPr>
        <w:ind w:left="420" w:hangingChars="200" w:hanging="420"/>
      </w:pPr>
      <w:r w:rsidRPr="0070078E">
        <w:rPr>
          <w:rFonts w:hint="eastAsia"/>
        </w:rPr>
        <w:t>（１）方法</w:t>
      </w:r>
    </w:p>
    <w:p w14:paraId="2EB2118D" w14:textId="77777777" w:rsidR="00BF4FE3" w:rsidRPr="0070078E" w:rsidRDefault="00BF4FE3" w:rsidP="001F4DF3">
      <w:pPr>
        <w:ind w:left="420" w:hangingChars="200" w:hanging="420"/>
      </w:pPr>
      <w:r w:rsidRPr="0070078E">
        <w:rPr>
          <w:rFonts w:hint="eastAsia"/>
        </w:rPr>
        <w:lastRenderedPageBreak/>
        <w:t xml:space="preserve">　　　質問がある場合は、質問書（様式</w:t>
      </w:r>
      <w:r w:rsidR="000A780C" w:rsidRPr="0070078E">
        <w:rPr>
          <w:rFonts w:hint="eastAsia"/>
        </w:rPr>
        <w:t>４</w:t>
      </w:r>
      <w:r w:rsidRPr="0070078E">
        <w:rPr>
          <w:rFonts w:hint="eastAsia"/>
        </w:rPr>
        <w:t>）をメールにて末尾記載の担当窓口まで提出すること。なお、送信後、電話にて送信した旨の連絡を行うこと。</w:t>
      </w:r>
    </w:p>
    <w:p w14:paraId="00580B98" w14:textId="77777777" w:rsidR="00BF4FE3" w:rsidRPr="0070078E" w:rsidRDefault="00BF4FE3" w:rsidP="001F4DF3">
      <w:pPr>
        <w:ind w:left="420" w:hangingChars="200" w:hanging="420"/>
      </w:pPr>
      <w:r w:rsidRPr="0070078E">
        <w:rPr>
          <w:rFonts w:hint="eastAsia"/>
        </w:rPr>
        <w:t>（２）提出期限</w:t>
      </w:r>
    </w:p>
    <w:p w14:paraId="4CC170A1" w14:textId="0BB081EE" w:rsidR="00BF4FE3" w:rsidRPr="0070078E" w:rsidRDefault="00C960BC" w:rsidP="001F4DF3">
      <w:pPr>
        <w:ind w:left="420" w:hangingChars="200" w:hanging="420"/>
      </w:pPr>
      <w:r w:rsidRPr="0070078E">
        <w:rPr>
          <w:rFonts w:hint="eastAsia"/>
        </w:rPr>
        <w:t xml:space="preserve">　　　</w:t>
      </w:r>
      <w:r w:rsidR="00121959" w:rsidRPr="0070078E">
        <w:rPr>
          <w:rFonts w:hint="eastAsia"/>
        </w:rPr>
        <w:t>令和６年</w:t>
      </w:r>
      <w:r w:rsidR="00695DD1">
        <w:rPr>
          <w:rFonts w:hint="eastAsia"/>
        </w:rPr>
        <w:t>７</w:t>
      </w:r>
      <w:r w:rsidR="00121959" w:rsidRPr="0070078E">
        <w:rPr>
          <w:rFonts w:hint="eastAsia"/>
        </w:rPr>
        <w:t>月</w:t>
      </w:r>
      <w:r w:rsidR="00695DD1">
        <w:rPr>
          <w:rFonts w:hint="eastAsia"/>
        </w:rPr>
        <w:t>１</w:t>
      </w:r>
      <w:r w:rsidR="00121959" w:rsidRPr="0070078E">
        <w:rPr>
          <w:rFonts w:hint="eastAsia"/>
        </w:rPr>
        <w:t>日（</w:t>
      </w:r>
      <w:r w:rsidR="0070078E" w:rsidRPr="0070078E">
        <w:rPr>
          <w:rFonts w:hint="eastAsia"/>
        </w:rPr>
        <w:t>月</w:t>
      </w:r>
      <w:r w:rsidR="00121959" w:rsidRPr="0070078E">
        <w:rPr>
          <w:rFonts w:hint="eastAsia"/>
        </w:rPr>
        <w:t>）１７時必着</w:t>
      </w:r>
    </w:p>
    <w:p w14:paraId="340AA2FD" w14:textId="77777777" w:rsidR="00BF4FE3" w:rsidRPr="0070078E" w:rsidRDefault="00BF4FE3" w:rsidP="001F4DF3">
      <w:pPr>
        <w:ind w:left="420" w:hangingChars="200" w:hanging="420"/>
      </w:pPr>
      <w:r w:rsidRPr="0070078E">
        <w:rPr>
          <w:rFonts w:hint="eastAsia"/>
        </w:rPr>
        <w:t>（３）回答方法</w:t>
      </w:r>
    </w:p>
    <w:p w14:paraId="171B8540" w14:textId="77777777" w:rsidR="00BF4FE3" w:rsidRPr="0070078E" w:rsidRDefault="00BF4FE3" w:rsidP="001F4DF3">
      <w:pPr>
        <w:ind w:left="420" w:hangingChars="200" w:hanging="420"/>
      </w:pPr>
      <w:r w:rsidRPr="0070078E">
        <w:rPr>
          <w:rFonts w:hint="eastAsia"/>
        </w:rPr>
        <w:t xml:space="preserve">　　　質問があった事項については</w:t>
      </w:r>
      <w:r w:rsidR="002F0477" w:rsidRPr="0070078E">
        <w:rPr>
          <w:rFonts w:hint="eastAsia"/>
        </w:rPr>
        <w:t>メールにて回答する。なお、必要に応じて全ての参加申込者に対して情報提供を行う。</w:t>
      </w:r>
    </w:p>
    <w:p w14:paraId="15D3AAB7" w14:textId="23B397A7" w:rsidR="00BF4FE3" w:rsidRPr="0070078E" w:rsidRDefault="00BF4FE3" w:rsidP="001F4DF3">
      <w:pPr>
        <w:ind w:left="420" w:hangingChars="200" w:hanging="420"/>
      </w:pPr>
    </w:p>
    <w:p w14:paraId="7448E660" w14:textId="2EBF976C" w:rsidR="00637AA7" w:rsidRPr="0070078E" w:rsidRDefault="00BF4FE3" w:rsidP="001F4DF3">
      <w:pPr>
        <w:ind w:left="420" w:hangingChars="200" w:hanging="420"/>
      </w:pPr>
      <w:r w:rsidRPr="0070078E">
        <w:rPr>
          <w:rFonts w:hint="eastAsia"/>
        </w:rPr>
        <w:t>11．</w:t>
      </w:r>
      <w:r w:rsidR="00637AA7" w:rsidRPr="0070078E">
        <w:rPr>
          <w:rFonts w:hint="eastAsia"/>
        </w:rPr>
        <w:t>企画提案書等の提出</w:t>
      </w:r>
    </w:p>
    <w:p w14:paraId="2BBADE0C" w14:textId="77777777" w:rsidR="00637AA7" w:rsidRPr="0070078E" w:rsidRDefault="00637AA7" w:rsidP="001F4DF3">
      <w:pPr>
        <w:ind w:left="420" w:hangingChars="200" w:hanging="420"/>
      </w:pPr>
      <w:r w:rsidRPr="0070078E">
        <w:rPr>
          <w:rFonts w:hint="eastAsia"/>
        </w:rPr>
        <w:t>（１）提出物</w:t>
      </w:r>
    </w:p>
    <w:p w14:paraId="3AE53EDD" w14:textId="77777777" w:rsidR="00637AA7" w:rsidRPr="0070078E" w:rsidRDefault="00637AA7" w:rsidP="001F4DF3">
      <w:pPr>
        <w:ind w:left="420" w:hangingChars="200" w:hanging="420"/>
      </w:pPr>
      <w:r w:rsidRPr="0070078E">
        <w:rPr>
          <w:rFonts w:hint="eastAsia"/>
        </w:rPr>
        <w:t xml:space="preserve">　　①企画提案書表紙（様式</w:t>
      </w:r>
      <w:r w:rsidR="000A780C" w:rsidRPr="0070078E">
        <w:rPr>
          <w:rFonts w:hint="eastAsia"/>
        </w:rPr>
        <w:t>５</w:t>
      </w:r>
      <w:r w:rsidRPr="0070078E">
        <w:rPr>
          <w:rFonts w:hint="eastAsia"/>
        </w:rPr>
        <w:t>）</w:t>
      </w:r>
    </w:p>
    <w:p w14:paraId="07A96939" w14:textId="77777777" w:rsidR="00637AA7" w:rsidRPr="0070078E" w:rsidRDefault="00637AA7" w:rsidP="00637AA7">
      <w:pPr>
        <w:ind w:left="420" w:hangingChars="200" w:hanging="420"/>
      </w:pPr>
      <w:r w:rsidRPr="0070078E">
        <w:rPr>
          <w:rFonts w:hint="eastAsia"/>
        </w:rPr>
        <w:t xml:space="preserve">　　②企画提案書内容（様式自由）</w:t>
      </w:r>
    </w:p>
    <w:p w14:paraId="09366762" w14:textId="77777777" w:rsidR="00637AA7" w:rsidRPr="0070078E" w:rsidRDefault="00637AA7" w:rsidP="00637AA7">
      <w:pPr>
        <w:ind w:left="420" w:hangingChars="200" w:hanging="420"/>
      </w:pPr>
      <w:r w:rsidRPr="0070078E">
        <w:rPr>
          <w:rFonts w:hint="eastAsia"/>
        </w:rPr>
        <w:t xml:space="preserve">　　　仕様書記載の業務内容及び独自提案内容ごとに、具体的な実施方法を</w:t>
      </w:r>
      <w:r w:rsidR="00601822" w:rsidRPr="0070078E">
        <w:rPr>
          <w:rFonts w:hint="eastAsia"/>
        </w:rPr>
        <w:t>提案者の強みや実績等も踏まえて提案すること。</w:t>
      </w:r>
    </w:p>
    <w:p w14:paraId="0728CC82" w14:textId="77777777" w:rsidR="00601822" w:rsidRPr="0070078E" w:rsidRDefault="00601822" w:rsidP="00637AA7">
      <w:pPr>
        <w:ind w:left="420" w:hangingChars="200" w:hanging="420"/>
      </w:pPr>
      <w:r w:rsidRPr="0070078E">
        <w:rPr>
          <w:rFonts w:hint="eastAsia"/>
        </w:rPr>
        <w:t xml:space="preserve">　　③作業スケジュール（様式自由）</w:t>
      </w:r>
    </w:p>
    <w:p w14:paraId="433A49A7" w14:textId="77777777" w:rsidR="00601822" w:rsidRPr="0070078E" w:rsidRDefault="00601822" w:rsidP="00637AA7">
      <w:pPr>
        <w:ind w:left="420" w:hangingChars="200" w:hanging="420"/>
      </w:pPr>
      <w:r w:rsidRPr="0070078E">
        <w:rPr>
          <w:rFonts w:hint="eastAsia"/>
        </w:rPr>
        <w:t xml:space="preserve">　　　業務内容ごとの作業スケジュールを示すこと。</w:t>
      </w:r>
    </w:p>
    <w:p w14:paraId="2E286EE0" w14:textId="77777777" w:rsidR="00601822" w:rsidRPr="0070078E" w:rsidRDefault="00601822" w:rsidP="00637AA7">
      <w:pPr>
        <w:ind w:left="420" w:hangingChars="200" w:hanging="420"/>
      </w:pPr>
      <w:r w:rsidRPr="0070078E">
        <w:rPr>
          <w:rFonts w:hint="eastAsia"/>
        </w:rPr>
        <w:t xml:space="preserve">　　④</w:t>
      </w:r>
      <w:r w:rsidR="003C38FE" w:rsidRPr="0070078E">
        <w:rPr>
          <w:rFonts w:hint="eastAsia"/>
        </w:rPr>
        <w:t>実施体制計画（様式自由）</w:t>
      </w:r>
    </w:p>
    <w:p w14:paraId="60324DBB" w14:textId="77777777" w:rsidR="003C38FE" w:rsidRPr="0070078E" w:rsidRDefault="003C38FE" w:rsidP="00637AA7">
      <w:pPr>
        <w:ind w:left="420" w:hangingChars="200" w:hanging="420"/>
      </w:pPr>
      <w:r w:rsidRPr="0070078E">
        <w:rPr>
          <w:rFonts w:hint="eastAsia"/>
        </w:rPr>
        <w:t xml:space="preserve">　　　本業務に携わるスタッフの役割、特徴（強みなど）、実績等を示すこと。</w:t>
      </w:r>
    </w:p>
    <w:p w14:paraId="04DCEE48" w14:textId="77777777" w:rsidR="003C38FE" w:rsidRPr="0070078E" w:rsidRDefault="003C38FE" w:rsidP="00637AA7">
      <w:pPr>
        <w:ind w:left="420" w:hangingChars="200" w:hanging="420"/>
      </w:pPr>
      <w:r w:rsidRPr="0070078E">
        <w:rPr>
          <w:rFonts w:hint="eastAsia"/>
        </w:rPr>
        <w:t xml:space="preserve">　　⑤参考見積書（様式自由）</w:t>
      </w:r>
    </w:p>
    <w:p w14:paraId="2AADF07D" w14:textId="77777777" w:rsidR="003C38FE" w:rsidRPr="0070078E" w:rsidRDefault="003C38FE" w:rsidP="00637AA7">
      <w:pPr>
        <w:ind w:left="420" w:hangingChars="200" w:hanging="420"/>
      </w:pPr>
      <w:r w:rsidRPr="0070078E">
        <w:rPr>
          <w:rFonts w:hint="eastAsia"/>
        </w:rPr>
        <w:t xml:space="preserve">　　　業務内容ごとに積算の内容を可能な限り詳細に示すこと。</w:t>
      </w:r>
    </w:p>
    <w:p w14:paraId="6DEFA4F4" w14:textId="77777777" w:rsidR="003C38FE" w:rsidRPr="0070078E" w:rsidRDefault="003C38FE" w:rsidP="00637AA7">
      <w:pPr>
        <w:ind w:left="420" w:hangingChars="200" w:hanging="420"/>
      </w:pPr>
      <w:r w:rsidRPr="0070078E">
        <w:rPr>
          <w:rFonts w:hint="eastAsia"/>
        </w:rPr>
        <w:t>（２）提出部数</w:t>
      </w:r>
    </w:p>
    <w:p w14:paraId="1D9811AA" w14:textId="77777777" w:rsidR="003C38FE" w:rsidRPr="0070078E" w:rsidRDefault="003C38FE" w:rsidP="00637AA7">
      <w:pPr>
        <w:ind w:left="420" w:hangingChars="200" w:hanging="420"/>
      </w:pPr>
      <w:r w:rsidRPr="0070078E">
        <w:rPr>
          <w:rFonts w:hint="eastAsia"/>
        </w:rPr>
        <w:t xml:space="preserve">　　</w:t>
      </w:r>
      <w:r w:rsidR="002F0477" w:rsidRPr="0070078E">
        <w:rPr>
          <w:rFonts w:hint="eastAsia"/>
        </w:rPr>
        <w:t xml:space="preserve">　</w:t>
      </w:r>
      <w:r w:rsidRPr="0070078E">
        <w:rPr>
          <w:rFonts w:hint="eastAsia"/>
        </w:rPr>
        <w:t>印刷物　６部（正本１部、副本５部）</w:t>
      </w:r>
    </w:p>
    <w:p w14:paraId="6DEA6552" w14:textId="77777777" w:rsidR="003C38FE" w:rsidRPr="0070078E" w:rsidRDefault="003C38FE" w:rsidP="002F0477">
      <w:pPr>
        <w:ind w:leftChars="-200" w:left="420" w:hangingChars="400" w:hanging="840"/>
      </w:pPr>
      <w:r w:rsidRPr="0070078E">
        <w:rPr>
          <w:rFonts w:hint="eastAsia"/>
        </w:rPr>
        <w:t xml:space="preserve">　　</w:t>
      </w:r>
      <w:r w:rsidR="002F0477" w:rsidRPr="0070078E">
        <w:rPr>
          <w:rFonts w:hint="eastAsia"/>
        </w:rPr>
        <w:t xml:space="preserve">　　　</w:t>
      </w:r>
      <w:r w:rsidRPr="0070078E">
        <w:rPr>
          <w:rFonts w:hint="eastAsia"/>
        </w:rPr>
        <w:t>電子データ　１部（PDF形式で保存したものを</w:t>
      </w:r>
      <w:r w:rsidR="002F0477" w:rsidRPr="0070078E">
        <w:rPr>
          <w:rFonts w:hint="eastAsia"/>
        </w:rPr>
        <w:t>メールにて末尾記載の担当窓口まで提出すること。なお、送信後、電話にて送信した旨の連絡を行うこと。</w:t>
      </w:r>
    </w:p>
    <w:p w14:paraId="543DEE54" w14:textId="77777777" w:rsidR="002F0477" w:rsidRPr="0070078E" w:rsidRDefault="002F0477" w:rsidP="002F0477">
      <w:pPr>
        <w:ind w:leftChars="-200" w:left="420" w:hangingChars="400" w:hanging="840"/>
      </w:pPr>
      <w:r w:rsidRPr="0070078E">
        <w:rPr>
          <w:rFonts w:hint="eastAsia"/>
        </w:rPr>
        <w:t xml:space="preserve">　　（３）提出期限　</w:t>
      </w:r>
    </w:p>
    <w:p w14:paraId="66ECE9F3" w14:textId="41222D20" w:rsidR="002F0477" w:rsidRPr="0070078E" w:rsidRDefault="00C960BC" w:rsidP="002F0477">
      <w:pPr>
        <w:ind w:leftChars="-200" w:left="420" w:hangingChars="400" w:hanging="840"/>
      </w:pPr>
      <w:r w:rsidRPr="0070078E">
        <w:rPr>
          <w:rFonts w:hint="eastAsia"/>
        </w:rPr>
        <w:t xml:space="preserve">　　　　　</w:t>
      </w:r>
      <w:r w:rsidR="00121959" w:rsidRPr="0070078E">
        <w:rPr>
          <w:rFonts w:hint="eastAsia"/>
        </w:rPr>
        <w:t>令和６年７月</w:t>
      </w:r>
      <w:r w:rsidR="00695DD1">
        <w:rPr>
          <w:rFonts w:hint="eastAsia"/>
        </w:rPr>
        <w:t>１０</w:t>
      </w:r>
      <w:r w:rsidR="00121959" w:rsidRPr="0070078E">
        <w:rPr>
          <w:rFonts w:hint="eastAsia"/>
        </w:rPr>
        <w:t>日（</w:t>
      </w:r>
      <w:r w:rsidR="0070078E" w:rsidRPr="0070078E">
        <w:rPr>
          <w:rFonts w:hint="eastAsia"/>
        </w:rPr>
        <w:t>水</w:t>
      </w:r>
      <w:r w:rsidR="00121959" w:rsidRPr="0070078E">
        <w:rPr>
          <w:rFonts w:hint="eastAsia"/>
        </w:rPr>
        <w:t>）１７時必着</w:t>
      </w:r>
    </w:p>
    <w:p w14:paraId="29D7FC86" w14:textId="77777777" w:rsidR="002F0477" w:rsidRPr="0070078E" w:rsidRDefault="002F0477" w:rsidP="002F0477">
      <w:pPr>
        <w:ind w:leftChars="-200" w:left="420" w:hangingChars="400" w:hanging="840"/>
      </w:pPr>
      <w:r w:rsidRPr="0070078E">
        <w:rPr>
          <w:rFonts w:hint="eastAsia"/>
        </w:rPr>
        <w:t xml:space="preserve">　　（４）提出先</w:t>
      </w:r>
    </w:p>
    <w:p w14:paraId="5DFF7413" w14:textId="77777777" w:rsidR="002F0477" w:rsidRPr="0070078E" w:rsidRDefault="002F0477" w:rsidP="002F0477">
      <w:pPr>
        <w:ind w:firstLineChars="200" w:firstLine="420"/>
      </w:pPr>
      <w:r w:rsidRPr="0070078E">
        <w:rPr>
          <w:rFonts w:hint="eastAsia"/>
        </w:rPr>
        <w:t xml:space="preserve">苓北町役場 </w:t>
      </w:r>
      <w:r w:rsidR="007D226E" w:rsidRPr="0070078E">
        <w:rPr>
          <w:rFonts w:hint="eastAsia"/>
        </w:rPr>
        <w:t>水道環境課</w:t>
      </w:r>
    </w:p>
    <w:p w14:paraId="2C14DD1D" w14:textId="77777777" w:rsidR="002F0477" w:rsidRPr="0070078E" w:rsidRDefault="002F0477" w:rsidP="002F0477"/>
    <w:p w14:paraId="37735DB4" w14:textId="77777777" w:rsidR="002F0477" w:rsidRPr="0070078E" w:rsidRDefault="002F0477" w:rsidP="002F0477">
      <w:r w:rsidRPr="0070078E">
        <w:rPr>
          <w:rFonts w:hint="eastAsia"/>
        </w:rPr>
        <w:t>12．受託者の選定</w:t>
      </w:r>
    </w:p>
    <w:p w14:paraId="5FDE96C2" w14:textId="77777777" w:rsidR="002F0477" w:rsidRPr="0070078E" w:rsidRDefault="002F0477" w:rsidP="002F0477">
      <w:r w:rsidRPr="0070078E">
        <w:rPr>
          <w:rFonts w:hint="eastAsia"/>
        </w:rPr>
        <w:t>（１）受託者の選定方法</w:t>
      </w:r>
    </w:p>
    <w:p w14:paraId="794A7E8B" w14:textId="650D9C48" w:rsidR="002F0477" w:rsidRPr="0070078E" w:rsidRDefault="002F0477" w:rsidP="003B754C">
      <w:pPr>
        <w:ind w:left="420" w:hangingChars="200" w:hanging="420"/>
        <w:jc w:val="left"/>
      </w:pPr>
      <w:r w:rsidRPr="0070078E">
        <w:rPr>
          <w:rFonts w:hint="eastAsia"/>
        </w:rPr>
        <w:t xml:space="preserve">　　　受託者の選定にあたっては「</w:t>
      </w:r>
      <w:r w:rsidR="00C76000" w:rsidRPr="0070078E">
        <w:rPr>
          <w:rFonts w:hint="eastAsia"/>
        </w:rPr>
        <w:t>苓北町における公共施設等への太陽光発電設備導入可能性調査業務</w:t>
      </w:r>
      <w:r w:rsidRPr="0070078E">
        <w:rPr>
          <w:rFonts w:hint="eastAsia"/>
        </w:rPr>
        <w:t>委託公募型プロポーザル実施要領</w:t>
      </w:r>
      <w:r w:rsidR="003B754C" w:rsidRPr="0070078E">
        <w:rPr>
          <w:rFonts w:hint="eastAsia"/>
        </w:rPr>
        <w:t>」に基づき審査を行い、最も優れた提案を行ったものを契約候補者として選定する。</w:t>
      </w:r>
    </w:p>
    <w:p w14:paraId="39E5942E" w14:textId="375ACF82" w:rsidR="003B754C" w:rsidRPr="0070078E" w:rsidRDefault="003B754C" w:rsidP="003B754C">
      <w:pPr>
        <w:ind w:left="420" w:hangingChars="200" w:hanging="420"/>
        <w:jc w:val="left"/>
      </w:pPr>
      <w:r w:rsidRPr="0070078E">
        <w:rPr>
          <w:rFonts w:hint="eastAsia"/>
        </w:rPr>
        <w:t>（２）審査会の開催</w:t>
      </w:r>
    </w:p>
    <w:p w14:paraId="31D7904F" w14:textId="791352CE" w:rsidR="00941FBB" w:rsidRPr="0070078E" w:rsidRDefault="00941FBB" w:rsidP="003B754C">
      <w:pPr>
        <w:ind w:left="420" w:hangingChars="200" w:hanging="420"/>
        <w:jc w:val="left"/>
      </w:pPr>
      <w:r w:rsidRPr="0070078E">
        <w:rPr>
          <w:rFonts w:hint="eastAsia"/>
        </w:rPr>
        <w:t xml:space="preserve">　　　審査はプレゼンテーション方式で行う。</w:t>
      </w:r>
    </w:p>
    <w:p w14:paraId="6C94071D" w14:textId="03095AD9" w:rsidR="00E267D4" w:rsidRPr="00FF3A0E" w:rsidRDefault="00C960BC" w:rsidP="00E267D4">
      <w:r w:rsidRPr="0070078E">
        <w:rPr>
          <w:rFonts w:hint="eastAsia"/>
        </w:rPr>
        <w:t xml:space="preserve">　　①開催日時　　</w:t>
      </w:r>
      <w:r w:rsidR="00E267D4" w:rsidRPr="00FF3A0E">
        <w:rPr>
          <w:rFonts w:hint="eastAsia"/>
        </w:rPr>
        <w:t>令和６年７月</w:t>
      </w:r>
      <w:r w:rsidR="00695DD1">
        <w:rPr>
          <w:rFonts w:hint="eastAsia"/>
        </w:rPr>
        <w:t>１１</w:t>
      </w:r>
      <w:r w:rsidR="00E267D4" w:rsidRPr="00FF3A0E">
        <w:rPr>
          <w:rFonts w:hint="eastAsia"/>
        </w:rPr>
        <w:t>日（</w:t>
      </w:r>
      <w:r w:rsidR="00CA2CD2">
        <w:rPr>
          <w:rFonts w:hint="eastAsia"/>
        </w:rPr>
        <w:t>木</w:t>
      </w:r>
      <w:r w:rsidR="00E267D4" w:rsidRPr="00FF3A0E">
        <w:rPr>
          <w:rFonts w:hint="eastAsia"/>
        </w:rPr>
        <w:t>）</w:t>
      </w:r>
      <w:r w:rsidR="00E267D4">
        <w:rPr>
          <w:rFonts w:hint="eastAsia"/>
        </w:rPr>
        <w:t>１３時３０分から</w:t>
      </w:r>
    </w:p>
    <w:p w14:paraId="3EF02DEE" w14:textId="2CF35958" w:rsidR="00832534" w:rsidRPr="0070078E" w:rsidRDefault="00832534" w:rsidP="003B754C">
      <w:pPr>
        <w:ind w:left="420" w:hangingChars="200" w:hanging="420"/>
        <w:jc w:val="left"/>
      </w:pPr>
      <w:r w:rsidRPr="0070078E">
        <w:rPr>
          <w:rFonts w:hint="eastAsia"/>
        </w:rPr>
        <w:t xml:space="preserve">　　②開催場所　　苓北町役場</w:t>
      </w:r>
      <w:r w:rsidR="00E267D4">
        <w:rPr>
          <w:rFonts w:hint="eastAsia"/>
        </w:rPr>
        <w:t xml:space="preserve">　第３委員会室</w:t>
      </w:r>
    </w:p>
    <w:p w14:paraId="1F1ED775" w14:textId="77777777" w:rsidR="00832534" w:rsidRPr="0070078E" w:rsidRDefault="00832534" w:rsidP="003B754C">
      <w:pPr>
        <w:ind w:left="420" w:hangingChars="200" w:hanging="420"/>
        <w:jc w:val="left"/>
      </w:pPr>
      <w:r w:rsidRPr="0070078E">
        <w:rPr>
          <w:rFonts w:hint="eastAsia"/>
        </w:rPr>
        <w:t xml:space="preserve">　　③開催方法等</w:t>
      </w:r>
    </w:p>
    <w:p w14:paraId="7D3C6EBA" w14:textId="77777777" w:rsidR="00832534" w:rsidRPr="0070078E" w:rsidRDefault="00832534" w:rsidP="00832534">
      <w:pPr>
        <w:ind w:left="840" w:hangingChars="400" w:hanging="840"/>
        <w:jc w:val="left"/>
      </w:pPr>
      <w:r w:rsidRPr="0070078E">
        <w:rPr>
          <w:rFonts w:hint="eastAsia"/>
        </w:rPr>
        <w:t xml:space="preserve">　　　ア　審査は、参加者から提出された企画提案書及びプレゼンテーションに基づいて行う。</w:t>
      </w:r>
    </w:p>
    <w:p w14:paraId="1270E3DD" w14:textId="77777777" w:rsidR="00832534" w:rsidRDefault="00832534" w:rsidP="00832534">
      <w:pPr>
        <w:ind w:left="840" w:hangingChars="400" w:hanging="840"/>
        <w:jc w:val="left"/>
      </w:pPr>
      <w:r>
        <w:rPr>
          <w:rFonts w:hint="eastAsia"/>
        </w:rPr>
        <w:lastRenderedPageBreak/>
        <w:t xml:space="preserve">　　　イ　プレゼンテーションに必要なスクリーンは町で用意するが、パソコン、プロジェクターのほか必要な機材は参加者が持ち込むこととする。</w:t>
      </w:r>
      <w:r w:rsidR="008D2B59">
        <w:rPr>
          <w:rFonts w:hint="eastAsia"/>
        </w:rPr>
        <w:t>また、プレゼンテーションにあたっては必ずしもプロジェクターなどの映像機器を使用して説明を求めるものではない。なお、審査会における追加資料の配付は認めない。</w:t>
      </w:r>
    </w:p>
    <w:p w14:paraId="0FE2465E" w14:textId="77777777" w:rsidR="00122207" w:rsidRDefault="00122207" w:rsidP="00832534">
      <w:pPr>
        <w:ind w:left="840" w:hangingChars="400" w:hanging="840"/>
        <w:jc w:val="left"/>
      </w:pPr>
      <w:r>
        <w:rPr>
          <w:rFonts w:hint="eastAsia"/>
        </w:rPr>
        <w:t xml:space="preserve">　　　ウ　プレゼンテーションの順番は、企画提案書の受付順とする。</w:t>
      </w:r>
    </w:p>
    <w:p w14:paraId="76B236A6" w14:textId="77777777" w:rsidR="00122207" w:rsidRDefault="00122207" w:rsidP="00832534">
      <w:pPr>
        <w:ind w:left="840" w:hangingChars="400" w:hanging="840"/>
        <w:jc w:val="left"/>
      </w:pPr>
      <w:r>
        <w:rPr>
          <w:rFonts w:hint="eastAsia"/>
        </w:rPr>
        <w:t xml:space="preserve">　　　エ　プレゼンテーションは３名以内で、時間は１者あたり３０分（説明２０分、質問１０分）とする。ただし、都合により１者あたりの時間を変更する場合がある。</w:t>
      </w:r>
    </w:p>
    <w:p w14:paraId="2DE7687B" w14:textId="524D6EF9" w:rsidR="00811787" w:rsidRDefault="00811787" w:rsidP="00A001BF">
      <w:pPr>
        <w:jc w:val="left"/>
      </w:pPr>
    </w:p>
    <w:p w14:paraId="219FF8FF" w14:textId="77777777" w:rsidR="002357A3" w:rsidRDefault="002357A3" w:rsidP="002357A3">
      <w:pPr>
        <w:ind w:left="840" w:hangingChars="400" w:hanging="840"/>
        <w:jc w:val="left"/>
      </w:pPr>
      <w:r>
        <w:rPr>
          <w:rFonts w:hint="eastAsia"/>
        </w:rPr>
        <w:t>（３）審査の基準</w:t>
      </w:r>
    </w:p>
    <w:p w14:paraId="11201EF7" w14:textId="77777777" w:rsidR="002357A3" w:rsidRDefault="002357A3" w:rsidP="002357A3">
      <w:pPr>
        <w:ind w:left="840" w:hangingChars="400" w:hanging="840"/>
        <w:jc w:val="left"/>
      </w:pPr>
      <w:r>
        <w:rPr>
          <w:rFonts w:hint="eastAsia"/>
        </w:rPr>
        <w:t xml:space="preserve">　　審査会における審査の基準は</w:t>
      </w:r>
      <w:r w:rsidR="00D240E6">
        <w:rPr>
          <w:rFonts w:hint="eastAsia"/>
        </w:rPr>
        <w:t>以下のとおりとする。</w:t>
      </w:r>
    </w:p>
    <w:p w14:paraId="1850926B" w14:textId="77777777" w:rsidR="00D240E6" w:rsidRDefault="00D240E6" w:rsidP="002357A3">
      <w:pPr>
        <w:ind w:left="840" w:hangingChars="400" w:hanging="840"/>
        <w:jc w:val="left"/>
      </w:pPr>
      <w:r>
        <w:rPr>
          <w:rFonts w:hint="eastAsia"/>
        </w:rPr>
        <w:t xml:space="preserve">　　①全般</w:t>
      </w:r>
    </w:p>
    <w:p w14:paraId="660DDE8C" w14:textId="77777777" w:rsidR="00D240E6" w:rsidRDefault="00D240E6" w:rsidP="00D240E6">
      <w:pPr>
        <w:ind w:leftChars="-400" w:left="630" w:hangingChars="700" w:hanging="1470"/>
        <w:jc w:val="left"/>
      </w:pPr>
      <w:r>
        <w:rPr>
          <w:rFonts w:hint="eastAsia"/>
        </w:rPr>
        <w:t xml:space="preserve">　　　　　　　　業務仕様書の内容を十分に理解した提案となっているか。また、各業務の連携を考慮するとともに、実施方法やスケジュールなどが具体的かつ現実的な提案となっているか。</w:t>
      </w:r>
    </w:p>
    <w:p w14:paraId="3D1F8C3B" w14:textId="77777777" w:rsidR="00D240E6" w:rsidRDefault="00D240E6" w:rsidP="00D240E6">
      <w:pPr>
        <w:ind w:leftChars="-400" w:left="630" w:hangingChars="700" w:hanging="1470"/>
        <w:jc w:val="left"/>
      </w:pPr>
      <w:r>
        <w:rPr>
          <w:rFonts w:hint="eastAsia"/>
        </w:rPr>
        <w:t xml:space="preserve">　　　　　　②</w:t>
      </w:r>
      <w:r w:rsidR="00DE200B">
        <w:rPr>
          <w:rFonts w:hint="eastAsia"/>
        </w:rPr>
        <w:t>業務遂行能力</w:t>
      </w:r>
    </w:p>
    <w:p w14:paraId="7E53986F" w14:textId="331CE568" w:rsidR="00DE200B" w:rsidRDefault="00DE200B" w:rsidP="00D240E6">
      <w:pPr>
        <w:ind w:leftChars="-400" w:left="630" w:hangingChars="700" w:hanging="1470"/>
        <w:jc w:val="left"/>
      </w:pPr>
      <w:r>
        <w:rPr>
          <w:rFonts w:hint="eastAsia"/>
        </w:rPr>
        <w:t xml:space="preserve">　　　　　　　　提案内容を</w:t>
      </w:r>
      <w:r w:rsidR="00B12424">
        <w:rPr>
          <w:rFonts w:hint="eastAsia"/>
        </w:rPr>
        <w:t>適正かつ確実に履行することが可能な組織体制が構築されているか。また、これまでの実績などはあるか。</w:t>
      </w:r>
    </w:p>
    <w:p w14:paraId="481FCB03" w14:textId="77777777" w:rsidR="00121959" w:rsidRPr="003F2040" w:rsidRDefault="00121959" w:rsidP="00121959">
      <w:pPr>
        <w:ind w:leftChars="-400" w:left="630" w:hangingChars="700" w:hanging="1470"/>
        <w:jc w:val="left"/>
      </w:pPr>
      <w:r>
        <w:rPr>
          <w:rFonts w:hint="eastAsia"/>
        </w:rPr>
        <w:t xml:space="preserve">　　　　　　</w:t>
      </w:r>
      <w:r w:rsidRPr="003F2040">
        <w:rPr>
          <w:rFonts w:hint="eastAsia"/>
        </w:rPr>
        <w:t>③参考見積書</w:t>
      </w:r>
    </w:p>
    <w:p w14:paraId="06BC0A49" w14:textId="77777777" w:rsidR="00121959" w:rsidRPr="003F2040" w:rsidRDefault="00121959" w:rsidP="00121959">
      <w:pPr>
        <w:ind w:leftChars="-400" w:left="630" w:hangingChars="700" w:hanging="1470"/>
        <w:jc w:val="left"/>
      </w:pPr>
      <w:r w:rsidRPr="003F2040">
        <w:rPr>
          <w:rFonts w:hint="eastAsia"/>
        </w:rPr>
        <w:t xml:space="preserve">　　　　　　　　積算内容は妥当なものであるか。また、提案内容との整合性はあるか。</w:t>
      </w:r>
    </w:p>
    <w:p w14:paraId="680BD4D4" w14:textId="77777777" w:rsidR="00B12424" w:rsidRDefault="00C960BC" w:rsidP="00C960BC">
      <w:pPr>
        <w:ind w:leftChars="-400" w:left="630" w:hangingChars="700" w:hanging="1470"/>
        <w:jc w:val="left"/>
      </w:pPr>
      <w:r>
        <w:rPr>
          <w:rFonts w:hint="eastAsia"/>
        </w:rPr>
        <w:t xml:space="preserve">　　　　</w:t>
      </w:r>
      <w:r w:rsidR="00B12424">
        <w:rPr>
          <w:rFonts w:hint="eastAsia"/>
        </w:rPr>
        <w:t>（４）結果の通知</w:t>
      </w:r>
    </w:p>
    <w:p w14:paraId="28F0C89F" w14:textId="77777777" w:rsidR="00B12424" w:rsidRDefault="00B12424" w:rsidP="00B12424">
      <w:pPr>
        <w:ind w:leftChars="-632" w:left="353" w:hangingChars="800" w:hanging="1680"/>
        <w:jc w:val="left"/>
      </w:pPr>
      <w:r>
        <w:rPr>
          <w:rFonts w:hint="eastAsia"/>
        </w:rPr>
        <w:t xml:space="preserve">　　　　　　　　　結果については、採用・不採用に関わらず速やかに文書にて通知を行う。なお、他の参加者や評価点については公表しない。</w:t>
      </w:r>
    </w:p>
    <w:p w14:paraId="384D3C0D" w14:textId="77777777" w:rsidR="00B12424" w:rsidRDefault="00B12424" w:rsidP="00B12424">
      <w:pPr>
        <w:ind w:leftChars="-1" w:left="351" w:hangingChars="168" w:hanging="353"/>
        <w:jc w:val="left"/>
      </w:pPr>
      <w:r>
        <w:rPr>
          <w:rFonts w:hint="eastAsia"/>
        </w:rPr>
        <w:t>（５）契約の締結</w:t>
      </w:r>
    </w:p>
    <w:p w14:paraId="060592B9" w14:textId="77777777" w:rsidR="002712ED" w:rsidRDefault="002712ED" w:rsidP="002712ED">
      <w:pPr>
        <w:ind w:leftChars="200" w:left="420" w:firstLineChars="100" w:firstLine="210"/>
        <w:jc w:val="left"/>
      </w:pPr>
      <w:r>
        <w:rPr>
          <w:rFonts w:hint="eastAsia"/>
        </w:rPr>
        <w:t>審査会で選定された契約候補者と契約締結の協議を行う。なお、契約候補者と契約が成立しない場合は、次点の提案者と契約締結の協議を行う。</w:t>
      </w:r>
    </w:p>
    <w:p w14:paraId="1EDA6813" w14:textId="77777777" w:rsidR="002712ED" w:rsidRDefault="002712ED" w:rsidP="002712ED">
      <w:pPr>
        <w:jc w:val="left"/>
      </w:pPr>
    </w:p>
    <w:p w14:paraId="3BD76277" w14:textId="77777777" w:rsidR="002712ED" w:rsidRDefault="002712ED" w:rsidP="002712ED">
      <w:pPr>
        <w:jc w:val="left"/>
      </w:pPr>
      <w:r>
        <w:rPr>
          <w:rFonts w:hint="eastAsia"/>
        </w:rPr>
        <w:t>13．その他</w:t>
      </w:r>
    </w:p>
    <w:p w14:paraId="50E94699" w14:textId="77777777" w:rsidR="002712ED" w:rsidRDefault="002712ED" w:rsidP="002712ED">
      <w:pPr>
        <w:jc w:val="left"/>
      </w:pPr>
      <w:r>
        <w:rPr>
          <w:rFonts w:hint="eastAsia"/>
        </w:rPr>
        <w:t>（１）審査会で使用する言語及び通貨は日本語及び日本国通貨に限る。</w:t>
      </w:r>
    </w:p>
    <w:p w14:paraId="20462D7B" w14:textId="77777777" w:rsidR="002712ED" w:rsidRDefault="002712ED" w:rsidP="002712ED">
      <w:pPr>
        <w:jc w:val="left"/>
      </w:pPr>
      <w:r>
        <w:rPr>
          <w:rFonts w:hint="eastAsia"/>
        </w:rPr>
        <w:t>（２）審査会に係る一切の費用は参加者負担とする。</w:t>
      </w:r>
    </w:p>
    <w:p w14:paraId="3F4B8F9D" w14:textId="77777777" w:rsidR="002712ED" w:rsidRDefault="002712ED" w:rsidP="002712ED">
      <w:pPr>
        <w:jc w:val="left"/>
      </w:pPr>
      <w:r>
        <w:rPr>
          <w:rFonts w:hint="eastAsia"/>
        </w:rPr>
        <w:t>（３）</w:t>
      </w:r>
      <w:r w:rsidR="00942998">
        <w:rPr>
          <w:rFonts w:hint="eastAsia"/>
        </w:rPr>
        <w:t>提出された提案書等は返却しない。</w:t>
      </w:r>
    </w:p>
    <w:p w14:paraId="50D16242" w14:textId="77777777" w:rsidR="00942998" w:rsidRDefault="00942998" w:rsidP="00942998">
      <w:pPr>
        <w:ind w:left="420" w:hangingChars="200" w:hanging="420"/>
        <w:jc w:val="left"/>
      </w:pPr>
      <w:r>
        <w:rPr>
          <w:rFonts w:hint="eastAsia"/>
        </w:rPr>
        <w:t>（４）参加申込書提出後に辞退する場合は、理由等を記載した辞退届（様式自由）を提出すること。</w:t>
      </w:r>
    </w:p>
    <w:p w14:paraId="0BB37138" w14:textId="77777777" w:rsidR="00942998" w:rsidRDefault="00942998" w:rsidP="00942998">
      <w:pPr>
        <w:ind w:left="420" w:hangingChars="200" w:hanging="420"/>
        <w:jc w:val="left"/>
      </w:pPr>
      <w:r>
        <w:rPr>
          <w:rFonts w:hint="eastAsia"/>
        </w:rPr>
        <w:t>（５）審査会の公正な実施を妨害するおそれのある行為は禁止する。</w:t>
      </w:r>
    </w:p>
    <w:p w14:paraId="7E0B32C1" w14:textId="77777777" w:rsidR="00942998" w:rsidRPr="002F0477" w:rsidRDefault="00942998" w:rsidP="00942998">
      <w:pPr>
        <w:ind w:left="420" w:hangingChars="200" w:hanging="420"/>
        <w:jc w:val="left"/>
      </w:pPr>
      <w:r>
        <w:rPr>
          <w:rFonts w:hint="eastAsia"/>
          <w:noProof/>
        </w:rPr>
        <mc:AlternateContent>
          <mc:Choice Requires="wps">
            <w:drawing>
              <wp:anchor distT="0" distB="0" distL="114300" distR="114300" simplePos="0" relativeHeight="251659264" behindDoc="0" locked="0" layoutInCell="1" allowOverlap="1" wp14:anchorId="0EA705E9" wp14:editId="5835753C">
                <wp:simplePos x="0" y="0"/>
                <wp:positionH relativeFrom="margin">
                  <wp:posOffset>1970636</wp:posOffset>
                </wp:positionH>
                <wp:positionV relativeFrom="paragraph">
                  <wp:posOffset>12527</wp:posOffset>
                </wp:positionV>
                <wp:extent cx="3409950" cy="1288473"/>
                <wp:effectExtent l="0" t="0" r="19050" b="26035"/>
                <wp:wrapNone/>
                <wp:docPr id="1" name="正方形/長方形 1"/>
                <wp:cNvGraphicFramePr/>
                <a:graphic xmlns:a="http://schemas.openxmlformats.org/drawingml/2006/main">
                  <a:graphicData uri="http://schemas.microsoft.com/office/word/2010/wordprocessingShape">
                    <wps:wsp>
                      <wps:cNvSpPr/>
                      <wps:spPr>
                        <a:xfrm>
                          <a:off x="0" y="0"/>
                          <a:ext cx="3409950" cy="128847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EB0AEA" w14:textId="77777777" w:rsidR="001A73FD" w:rsidRDefault="001A73FD" w:rsidP="001A73FD">
                            <w:pPr>
                              <w:jc w:val="left"/>
                            </w:pPr>
                            <w:r>
                              <w:rPr>
                                <w:rFonts w:hint="eastAsia"/>
                              </w:rPr>
                              <w:t>【担当窓口】</w:t>
                            </w:r>
                          </w:p>
                          <w:p w14:paraId="3A0E838E" w14:textId="77777777" w:rsidR="00942998" w:rsidRDefault="00942998" w:rsidP="001A73FD">
                            <w:pPr>
                              <w:ind w:firstLineChars="100" w:firstLine="210"/>
                              <w:jc w:val="left"/>
                            </w:pPr>
                            <w:r>
                              <w:rPr>
                                <w:rFonts w:hint="eastAsia"/>
                              </w:rPr>
                              <w:t xml:space="preserve">苓北町役場 </w:t>
                            </w:r>
                            <w:r w:rsidR="007D226E" w:rsidRPr="007D226E">
                              <w:rPr>
                                <w:rFonts w:hint="eastAsia"/>
                              </w:rPr>
                              <w:t>水道環境課</w:t>
                            </w:r>
                            <w:r>
                              <w:rPr>
                                <w:rFonts w:hint="eastAsia"/>
                              </w:rPr>
                              <w:t xml:space="preserve">　担当：永野 幸一郎</w:t>
                            </w:r>
                          </w:p>
                          <w:p w14:paraId="12090DD0" w14:textId="7B972BC1" w:rsidR="00942998" w:rsidRDefault="00942998" w:rsidP="001A73FD">
                            <w:pPr>
                              <w:ind w:firstLineChars="200" w:firstLine="420"/>
                              <w:jc w:val="left"/>
                            </w:pPr>
                            <w:r>
                              <w:rPr>
                                <w:rFonts w:hint="eastAsia"/>
                              </w:rPr>
                              <w:t>863-2503熊本県天草郡苓北町志岐660番地</w:t>
                            </w:r>
                          </w:p>
                          <w:p w14:paraId="0063AAB3" w14:textId="4A29F8CB" w:rsidR="00942998" w:rsidRDefault="00942998" w:rsidP="001A73FD">
                            <w:pPr>
                              <w:ind w:firstLineChars="200" w:firstLine="420"/>
                              <w:jc w:val="left"/>
                            </w:pPr>
                            <w:r>
                              <w:rPr>
                                <w:rFonts w:hint="eastAsia"/>
                              </w:rPr>
                              <w:t>TEL：0969-35-</w:t>
                            </w:r>
                            <w:r w:rsidR="003E53CD">
                              <w:t>3335</w:t>
                            </w:r>
                            <w:r w:rsidR="001A73FD">
                              <w:rPr>
                                <w:rFonts w:hint="eastAsia"/>
                              </w:rPr>
                              <w:t xml:space="preserve">　</w:t>
                            </w:r>
                            <w:r>
                              <w:rPr>
                                <w:rFonts w:hint="eastAsia"/>
                              </w:rPr>
                              <w:t>FAX：0969-35-1197</w:t>
                            </w:r>
                          </w:p>
                          <w:p w14:paraId="0A98491B" w14:textId="77777777" w:rsidR="001A73FD" w:rsidRDefault="001A73FD" w:rsidP="001A73FD">
                            <w:pPr>
                              <w:ind w:firstLineChars="200" w:firstLine="420"/>
                              <w:jc w:val="left"/>
                            </w:pPr>
                            <w:r>
                              <w:rPr>
                                <w:rFonts w:hint="eastAsia"/>
                              </w:rPr>
                              <w:t>E-mail：</w:t>
                            </w:r>
                            <w:r w:rsidRPr="001A73FD">
                              <w:t>nagano-k@town.reihoku.lg.jp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705E9" id="正方形/長方形 1" o:spid="_x0000_s1029" style="position:absolute;left:0;text-align:left;margin-left:155.15pt;margin-top:1pt;width:268.5pt;height:10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" fillcolor="white [3201]" strokecolor="black [3213]" strokeweight="1pt">
                <v:textbox>
                  <w:txbxContent>
                    <w:p w14:paraId="1EEB0AEA" w14:textId="77777777" w:rsidR="001A73FD" w:rsidRDefault="001A73FD" w:rsidP="001A73FD">
                      <w:pPr>
                        <w:jc w:val="left"/>
                      </w:pPr>
                      <w:r>
                        <w:rPr>
                          <w:rFonts w:hint="eastAsia"/>
                        </w:rPr>
                        <w:t>【担当窓口】</w:t>
                      </w:r>
                    </w:p>
                    <w:p w14:paraId="3A0E838E" w14:textId="77777777" w:rsidR="00942998" w:rsidRDefault="00942998" w:rsidP="001A73FD">
                      <w:pPr>
                        <w:ind w:firstLineChars="100" w:firstLine="210"/>
                        <w:jc w:val="left"/>
                      </w:pPr>
                      <w:r>
                        <w:rPr>
                          <w:rFonts w:hint="eastAsia"/>
                        </w:rPr>
                        <w:t xml:space="preserve">苓北町役場 </w:t>
                      </w:r>
                      <w:r w:rsidR="007D226E" w:rsidRPr="007D226E">
                        <w:rPr>
                          <w:rFonts w:hint="eastAsia"/>
                        </w:rPr>
                        <w:t>水道環境課</w:t>
                      </w:r>
                      <w:r>
                        <w:rPr>
                          <w:rFonts w:hint="eastAsia"/>
                        </w:rPr>
                        <w:t xml:space="preserve">　担当：永野 幸一郎</w:t>
                      </w:r>
                    </w:p>
                    <w:p w14:paraId="12090DD0" w14:textId="7B972BC1" w:rsidR="00942998" w:rsidRDefault="00942998" w:rsidP="001A73FD">
                      <w:pPr>
                        <w:ind w:firstLineChars="200" w:firstLine="420"/>
                        <w:jc w:val="left"/>
                      </w:pPr>
                      <w:r>
                        <w:rPr>
                          <w:rFonts w:hint="eastAsia"/>
                        </w:rPr>
                        <w:t>863-2503熊本県天草郡苓北町志岐660番地</w:t>
                      </w:r>
                    </w:p>
                    <w:p w14:paraId="0063AAB3" w14:textId="4A29F8CB" w:rsidR="00942998" w:rsidRDefault="00942998" w:rsidP="001A73FD">
                      <w:pPr>
                        <w:ind w:firstLineChars="200" w:firstLine="420"/>
                        <w:jc w:val="left"/>
                      </w:pPr>
                      <w:r>
                        <w:rPr>
                          <w:rFonts w:hint="eastAsia"/>
                        </w:rPr>
                        <w:t>TEL：0969-35-</w:t>
                      </w:r>
                      <w:r w:rsidR="003E53CD">
                        <w:t>3335</w:t>
                      </w:r>
                      <w:r w:rsidR="001A73FD">
                        <w:rPr>
                          <w:rFonts w:hint="eastAsia"/>
                        </w:rPr>
                        <w:t xml:space="preserve">　</w:t>
                      </w:r>
                      <w:r>
                        <w:rPr>
                          <w:rFonts w:hint="eastAsia"/>
                        </w:rPr>
                        <w:t>FAX：0969-35-1197</w:t>
                      </w:r>
                    </w:p>
                    <w:p w14:paraId="0A98491B" w14:textId="77777777" w:rsidR="001A73FD" w:rsidRDefault="001A73FD" w:rsidP="001A73FD">
                      <w:pPr>
                        <w:ind w:firstLineChars="200" w:firstLine="420"/>
                        <w:jc w:val="left"/>
                      </w:pPr>
                      <w:r>
                        <w:rPr>
                          <w:rFonts w:hint="eastAsia"/>
                        </w:rPr>
                        <w:t>E-mail：</w:t>
                      </w:r>
                      <w:r w:rsidRPr="001A73FD">
                        <w:t>nagano-k@town.reihoku.lg.jp</w:t>
                      </w:r>
                    </w:p>
                  </w:txbxContent>
                </v:textbox>
                <w10:wrap anchorx="margin"/>
              </v:rect>
            </w:pict>
          </mc:Fallback>
        </mc:AlternateContent>
      </w:r>
    </w:p>
    <w:sectPr w:rsidR="00942998" w:rsidRPr="002F0477" w:rsidSect="005D3660">
      <w:pgSz w:w="11906" w:h="16838"/>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F130B" w14:textId="77777777" w:rsidR="00E5645F" w:rsidRDefault="00E5645F" w:rsidP="00E5645F">
      <w:r>
        <w:separator/>
      </w:r>
    </w:p>
  </w:endnote>
  <w:endnote w:type="continuationSeparator" w:id="0">
    <w:p w14:paraId="75B439E4" w14:textId="77777777" w:rsidR="00E5645F" w:rsidRDefault="00E5645F" w:rsidP="00E5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A56C8" w14:textId="77777777" w:rsidR="00E5645F" w:rsidRDefault="00E5645F" w:rsidP="00E5645F">
      <w:r>
        <w:separator/>
      </w:r>
    </w:p>
  </w:footnote>
  <w:footnote w:type="continuationSeparator" w:id="0">
    <w:p w14:paraId="6F01DD7B" w14:textId="77777777" w:rsidR="00E5645F" w:rsidRDefault="00E5645F" w:rsidP="00E564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117"/>
    <w:rsid w:val="000458C0"/>
    <w:rsid w:val="000967A5"/>
    <w:rsid w:val="000A780C"/>
    <w:rsid w:val="000D72C5"/>
    <w:rsid w:val="000E17DD"/>
    <w:rsid w:val="000F6FA8"/>
    <w:rsid w:val="00121959"/>
    <w:rsid w:val="00122207"/>
    <w:rsid w:val="00164117"/>
    <w:rsid w:val="00171930"/>
    <w:rsid w:val="001A73FD"/>
    <w:rsid w:val="001D0B3A"/>
    <w:rsid w:val="001F4DF3"/>
    <w:rsid w:val="002357A3"/>
    <w:rsid w:val="00245AD6"/>
    <w:rsid w:val="00251011"/>
    <w:rsid w:val="002712ED"/>
    <w:rsid w:val="00285224"/>
    <w:rsid w:val="002A0069"/>
    <w:rsid w:val="002F0477"/>
    <w:rsid w:val="003079D6"/>
    <w:rsid w:val="00314AA3"/>
    <w:rsid w:val="003342C5"/>
    <w:rsid w:val="00334CC1"/>
    <w:rsid w:val="003B754C"/>
    <w:rsid w:val="003C38FE"/>
    <w:rsid w:val="003C5F4F"/>
    <w:rsid w:val="003E53CD"/>
    <w:rsid w:val="003F67AF"/>
    <w:rsid w:val="003F7219"/>
    <w:rsid w:val="00410884"/>
    <w:rsid w:val="00411079"/>
    <w:rsid w:val="004214AB"/>
    <w:rsid w:val="00484416"/>
    <w:rsid w:val="004B6CA6"/>
    <w:rsid w:val="004E0D5A"/>
    <w:rsid w:val="005114A7"/>
    <w:rsid w:val="0058546D"/>
    <w:rsid w:val="005A40DA"/>
    <w:rsid w:val="005A77D0"/>
    <w:rsid w:val="005D3660"/>
    <w:rsid w:val="005E3BCC"/>
    <w:rsid w:val="00601822"/>
    <w:rsid w:val="0061742C"/>
    <w:rsid w:val="00637AA7"/>
    <w:rsid w:val="00644D35"/>
    <w:rsid w:val="0065725B"/>
    <w:rsid w:val="006711BC"/>
    <w:rsid w:val="00695DD1"/>
    <w:rsid w:val="006E7BD9"/>
    <w:rsid w:val="0070078E"/>
    <w:rsid w:val="007336DB"/>
    <w:rsid w:val="007D226E"/>
    <w:rsid w:val="00811787"/>
    <w:rsid w:val="00824637"/>
    <w:rsid w:val="00832534"/>
    <w:rsid w:val="00841631"/>
    <w:rsid w:val="008D2B59"/>
    <w:rsid w:val="008E0792"/>
    <w:rsid w:val="008E2301"/>
    <w:rsid w:val="00904762"/>
    <w:rsid w:val="009134B9"/>
    <w:rsid w:val="009243F2"/>
    <w:rsid w:val="00937311"/>
    <w:rsid w:val="00941FBB"/>
    <w:rsid w:val="009422A0"/>
    <w:rsid w:val="00942998"/>
    <w:rsid w:val="00987A44"/>
    <w:rsid w:val="009F3D5F"/>
    <w:rsid w:val="00A001BF"/>
    <w:rsid w:val="00A03F4F"/>
    <w:rsid w:val="00A65FB2"/>
    <w:rsid w:val="00AB6D09"/>
    <w:rsid w:val="00B12424"/>
    <w:rsid w:val="00B13051"/>
    <w:rsid w:val="00B60D00"/>
    <w:rsid w:val="00B63E3B"/>
    <w:rsid w:val="00BF4FE3"/>
    <w:rsid w:val="00C40159"/>
    <w:rsid w:val="00C76000"/>
    <w:rsid w:val="00C960BC"/>
    <w:rsid w:val="00CA2CD2"/>
    <w:rsid w:val="00CC50BE"/>
    <w:rsid w:val="00CE5210"/>
    <w:rsid w:val="00D042F5"/>
    <w:rsid w:val="00D240E6"/>
    <w:rsid w:val="00D71A92"/>
    <w:rsid w:val="00DE200B"/>
    <w:rsid w:val="00DF379A"/>
    <w:rsid w:val="00E267D4"/>
    <w:rsid w:val="00E35E12"/>
    <w:rsid w:val="00E5645F"/>
    <w:rsid w:val="00EE08C0"/>
    <w:rsid w:val="00EE6222"/>
    <w:rsid w:val="00F24FF2"/>
    <w:rsid w:val="00FA007E"/>
    <w:rsid w:val="00FE2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0811BB8"/>
  <w15:chartTrackingRefBased/>
  <w15:docId w15:val="{FED03F1C-50F2-47D5-BCE0-21DF8E06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645F"/>
    <w:pPr>
      <w:tabs>
        <w:tab w:val="center" w:pos="4252"/>
        <w:tab w:val="right" w:pos="8504"/>
      </w:tabs>
      <w:snapToGrid w:val="0"/>
    </w:pPr>
  </w:style>
  <w:style w:type="character" w:customStyle="1" w:styleId="a4">
    <w:name w:val="ヘッダー (文字)"/>
    <w:basedOn w:val="a0"/>
    <w:link w:val="a3"/>
    <w:uiPriority w:val="99"/>
    <w:rsid w:val="00E5645F"/>
  </w:style>
  <w:style w:type="paragraph" w:styleId="a5">
    <w:name w:val="footer"/>
    <w:basedOn w:val="a"/>
    <w:link w:val="a6"/>
    <w:uiPriority w:val="99"/>
    <w:unhideWhenUsed/>
    <w:rsid w:val="00E5645F"/>
    <w:pPr>
      <w:tabs>
        <w:tab w:val="center" w:pos="4252"/>
        <w:tab w:val="right" w:pos="8504"/>
      </w:tabs>
      <w:snapToGrid w:val="0"/>
    </w:pPr>
  </w:style>
  <w:style w:type="character" w:customStyle="1" w:styleId="a6">
    <w:name w:val="フッター (文字)"/>
    <w:basedOn w:val="a0"/>
    <w:link w:val="a5"/>
    <w:uiPriority w:val="99"/>
    <w:rsid w:val="00E5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748</TotalTime>
  <Pages>4</Pages>
  <Words>520</Words>
  <Characters>2965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intra211</dc:creator>
  <cp:keywords/>
  <dc:description/>
  <cp:lastModifiedBy>intra211</cp:lastModifiedBy>
  <cp:revision>55</cp:revision>
  <dcterms:created xsi:type="dcterms:W3CDTF">2021-09-02T01:55:00Z</dcterms:created>
  <dcterms:modified xsi:type="dcterms:W3CDTF">2024-06-18T06:46:00Z</dcterms:modified>
</cp:coreProperties>
</file>