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DE88" w14:textId="77777777" w:rsidR="003E1B7F" w:rsidRDefault="003E1B7F">
      <w:pPr>
        <w:rPr>
          <w:rFonts w:ascii="Times New Roman" w:hAnsi="Times New Roman" w:cs="Times New Roman"/>
        </w:rPr>
      </w:pPr>
    </w:p>
    <w:p w14:paraId="4B1BD0E9" w14:textId="77777777" w:rsidR="003E1B7F" w:rsidRDefault="005B530D">
      <w:pPr>
        <w:spacing w:after="100"/>
        <w:jc w:val="center"/>
        <w:rPr>
          <w:rFonts w:ascii="Times New Roman" w:hAnsi="Times New Roman" w:cs="Times New Roman"/>
        </w:rPr>
      </w:pPr>
      <w:r>
        <w:rPr>
          <w:rFonts w:hint="eastAsia"/>
          <w:spacing w:val="300"/>
        </w:rPr>
        <w:t>工事経歴</w:t>
      </w:r>
      <w:r>
        <w:rPr>
          <w:rFonts w:hint="eastAsia"/>
        </w:rPr>
        <w:t>書</w:t>
      </w:r>
    </w:p>
    <w:p w14:paraId="052A5BC1" w14:textId="77777777" w:rsidR="003E1B7F" w:rsidRDefault="005B530D">
      <w:pPr>
        <w:spacing w:after="100"/>
        <w:rPr>
          <w:rFonts w:ascii="Times New Roman" w:hAnsi="Times New Roman" w:cs="Times New Roman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>(</w:t>
      </w:r>
      <w:r>
        <w:rPr>
          <w:rFonts w:hint="eastAsia"/>
          <w:u w:val="single"/>
        </w:rPr>
        <w:t>建設工事の種類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工事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44"/>
        <w:gridCol w:w="2616"/>
        <w:gridCol w:w="1933"/>
        <w:gridCol w:w="1934"/>
        <w:gridCol w:w="3360"/>
      </w:tblGrid>
      <w:tr w:rsidR="003E1B7F" w14:paraId="034198CD" w14:textId="77777777">
        <w:trPr>
          <w:cantSplit/>
          <w:trHeight w:val="21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0EBE2D" w14:textId="77777777" w:rsidR="003E1B7F" w:rsidRDefault="005B530D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pacing w:val="160"/>
              </w:rPr>
              <w:t>注文</w:t>
            </w:r>
            <w:r>
              <w:rPr>
                <w:rFonts w:hint="eastAsia"/>
              </w:rPr>
              <w:t>者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A28DA0" w14:textId="77777777" w:rsidR="003E1B7F" w:rsidRDefault="005B530D">
            <w:pPr>
              <w:spacing w:line="240" w:lineRule="exact"/>
              <w:ind w:left="57" w:right="57"/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hint="eastAsia"/>
                <w:spacing w:val="100"/>
              </w:rPr>
              <w:t>元請又</w:t>
            </w:r>
            <w:r>
              <w:rPr>
                <w:rFonts w:hint="eastAsia"/>
              </w:rPr>
              <w:t>は下請の区別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2025B1" w14:textId="77777777" w:rsidR="003E1B7F" w:rsidRDefault="005B530D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pacing w:val="300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52C6B9" w14:textId="77777777" w:rsidR="003E1B7F" w:rsidRDefault="005B530D">
            <w:pPr>
              <w:spacing w:line="240" w:lineRule="exact"/>
              <w:ind w:left="57" w:right="57"/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hint="eastAsia"/>
                <w:spacing w:val="20"/>
              </w:rPr>
              <w:t>工事場所のあ</w:t>
            </w:r>
            <w:r>
              <w:rPr>
                <w:rFonts w:hint="eastAsia"/>
              </w:rPr>
              <w:t>る都道府県名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9E95BB" w14:textId="77777777" w:rsidR="003E1B7F" w:rsidRDefault="005B530D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請負代金の額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D756" w14:textId="77777777" w:rsidR="003E1B7F" w:rsidRDefault="005B530D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pacing w:val="330"/>
              </w:rPr>
              <w:t>着工年</w:t>
            </w:r>
            <w:r>
              <w:rPr>
                <w:rFonts w:hint="eastAsia"/>
              </w:rPr>
              <w:t>月</w:t>
            </w:r>
          </w:p>
          <w:p w14:paraId="616BE51E" w14:textId="77777777" w:rsidR="003E1B7F" w:rsidRDefault="005B530D">
            <w:pPr>
              <w:spacing w:line="240" w:lineRule="exact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pacing w:val="40"/>
              </w:rPr>
              <w:t>完成又は完成予定年</w:t>
            </w:r>
            <w:r>
              <w:rPr>
                <w:rFonts w:hint="eastAsia"/>
              </w:rPr>
              <w:t>月</w:t>
            </w:r>
          </w:p>
        </w:tc>
      </w:tr>
      <w:tr w:rsidR="003E1B7F" w14:paraId="0B721FBE" w14:textId="77777777">
        <w:trPr>
          <w:cantSplit/>
          <w:trHeight w:val="27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8FAF57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465F4B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C2A40B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1C0274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96E86B" w14:textId="77777777" w:rsidR="003E1B7F" w:rsidRDefault="005B530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5F2744" w14:textId="77777777" w:rsidR="003E1B7F" w:rsidRDefault="005B530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年　　　　　月　</w:t>
            </w:r>
          </w:p>
        </w:tc>
      </w:tr>
      <w:tr w:rsidR="003E1B7F" w14:paraId="41CF3663" w14:textId="77777777">
        <w:trPr>
          <w:cantSplit/>
          <w:trHeight w:val="270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386CCE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B2D7D3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0EB450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2821E0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A86CC9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2FC4" w14:textId="77777777" w:rsidR="003E1B7F" w:rsidRDefault="005B530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年　　　　　月　</w:t>
            </w:r>
          </w:p>
        </w:tc>
      </w:tr>
      <w:tr w:rsidR="003E1B7F" w14:paraId="74DDB3C6" w14:textId="77777777">
        <w:trPr>
          <w:cantSplit/>
          <w:trHeight w:val="27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66590B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72D61D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8CC538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76AF0A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25FE38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9694F7" w14:textId="77777777" w:rsidR="003E1B7F" w:rsidRDefault="005B530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年　　　　　月　</w:t>
            </w:r>
          </w:p>
        </w:tc>
      </w:tr>
      <w:tr w:rsidR="003E1B7F" w14:paraId="0EE2BAFA" w14:textId="77777777">
        <w:trPr>
          <w:cantSplit/>
          <w:trHeight w:val="270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46B048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E5B603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8474AB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7CAD53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11FD87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FC9C" w14:textId="77777777" w:rsidR="003E1B7F" w:rsidRDefault="005B530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年　　　　　月　</w:t>
            </w:r>
          </w:p>
        </w:tc>
      </w:tr>
      <w:tr w:rsidR="003E1B7F" w14:paraId="22DEDCFF" w14:textId="77777777">
        <w:trPr>
          <w:cantSplit/>
          <w:trHeight w:val="27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2BB52E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D26D91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C234F0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7585D2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9BB0B0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D64340" w14:textId="77777777" w:rsidR="003E1B7F" w:rsidRDefault="005B530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年　　　　　月　</w:t>
            </w:r>
          </w:p>
        </w:tc>
      </w:tr>
      <w:tr w:rsidR="003E1B7F" w14:paraId="7E8B25D6" w14:textId="77777777">
        <w:trPr>
          <w:cantSplit/>
          <w:trHeight w:val="270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D0E7F2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F096E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F9849F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61A26D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A10131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AD97" w14:textId="77777777" w:rsidR="003E1B7F" w:rsidRDefault="005B530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年　　　　　月　</w:t>
            </w:r>
          </w:p>
        </w:tc>
      </w:tr>
      <w:tr w:rsidR="003E1B7F" w14:paraId="3EC11341" w14:textId="77777777">
        <w:trPr>
          <w:cantSplit/>
          <w:trHeight w:val="27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37747C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7C9F9F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048A27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34C984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23B481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D093C0" w14:textId="77777777" w:rsidR="003E1B7F" w:rsidRDefault="005B530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年　　　　　月　</w:t>
            </w:r>
          </w:p>
        </w:tc>
      </w:tr>
      <w:tr w:rsidR="003E1B7F" w14:paraId="18A778CD" w14:textId="77777777">
        <w:trPr>
          <w:cantSplit/>
          <w:trHeight w:val="270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0C6AAD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651BF4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EE46D2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1F9E56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0A1DFC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3719" w14:textId="77777777" w:rsidR="003E1B7F" w:rsidRDefault="005B530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年　　　　　月　</w:t>
            </w:r>
          </w:p>
        </w:tc>
      </w:tr>
      <w:tr w:rsidR="003E1B7F" w14:paraId="3E17C52D" w14:textId="77777777">
        <w:trPr>
          <w:cantSplit/>
          <w:trHeight w:val="27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D20538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1F30BF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9E15E3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BA5ABD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37E41E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373C7A" w14:textId="77777777" w:rsidR="003E1B7F" w:rsidRDefault="005B530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年　　　　　月　</w:t>
            </w:r>
          </w:p>
        </w:tc>
      </w:tr>
      <w:tr w:rsidR="003E1B7F" w14:paraId="1769C0B5" w14:textId="77777777">
        <w:trPr>
          <w:cantSplit/>
          <w:trHeight w:val="270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F4134F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958DE0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708B7C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A40E54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C69725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05D7" w14:textId="77777777" w:rsidR="003E1B7F" w:rsidRDefault="005B530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年　　　　　月　</w:t>
            </w:r>
          </w:p>
        </w:tc>
      </w:tr>
      <w:tr w:rsidR="003E1B7F" w14:paraId="488F36D1" w14:textId="77777777">
        <w:trPr>
          <w:cantSplit/>
          <w:trHeight w:val="27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12A1B1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D1D726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378A19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B9AAE2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DD9D15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E00791" w14:textId="77777777" w:rsidR="003E1B7F" w:rsidRDefault="005B530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年　　　　　月　</w:t>
            </w:r>
          </w:p>
        </w:tc>
      </w:tr>
      <w:tr w:rsidR="003E1B7F" w14:paraId="0E729253" w14:textId="77777777">
        <w:trPr>
          <w:cantSplit/>
          <w:trHeight w:val="270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36D468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7F6384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19683D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C0C939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F45A1D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CC2D" w14:textId="77777777" w:rsidR="003E1B7F" w:rsidRDefault="005B530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年　　　　　月　</w:t>
            </w:r>
          </w:p>
        </w:tc>
      </w:tr>
      <w:tr w:rsidR="003E1B7F" w14:paraId="2F4C33D8" w14:textId="77777777">
        <w:trPr>
          <w:cantSplit/>
          <w:trHeight w:val="27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642190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687FFC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02A4E4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7C7719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F1E3BB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BA5B44" w14:textId="77777777" w:rsidR="003E1B7F" w:rsidRDefault="005B530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年　　　　　月　</w:t>
            </w:r>
          </w:p>
        </w:tc>
      </w:tr>
      <w:tr w:rsidR="003E1B7F" w14:paraId="2A1122C4" w14:textId="77777777">
        <w:trPr>
          <w:cantSplit/>
          <w:trHeight w:val="270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6DADC7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B069A3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D14A7C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2360B1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416AD9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ED1B" w14:textId="77777777" w:rsidR="003E1B7F" w:rsidRDefault="005B530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年　　　　　月　</w:t>
            </w:r>
          </w:p>
        </w:tc>
      </w:tr>
      <w:tr w:rsidR="003E1B7F" w14:paraId="4F0EC2CB" w14:textId="77777777">
        <w:trPr>
          <w:cantSplit/>
          <w:trHeight w:val="27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6F79A4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9A6A82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F4E6A6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415DF4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BDFF7B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FEE11B" w14:textId="77777777" w:rsidR="003E1B7F" w:rsidRDefault="005B530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年　　　　　月　</w:t>
            </w:r>
          </w:p>
        </w:tc>
      </w:tr>
      <w:tr w:rsidR="003E1B7F" w14:paraId="0C99870A" w14:textId="77777777">
        <w:trPr>
          <w:cantSplit/>
          <w:trHeight w:val="270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53B480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40424F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3C7FD5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00CB85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8C8F8C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CCB8" w14:textId="77777777" w:rsidR="003E1B7F" w:rsidRDefault="005B530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年　　　　　月　</w:t>
            </w:r>
          </w:p>
        </w:tc>
      </w:tr>
      <w:tr w:rsidR="003E1B7F" w14:paraId="38D06FC4" w14:textId="77777777">
        <w:trPr>
          <w:cantSplit/>
          <w:trHeight w:val="27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DE3617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CDF7AE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A3BAA2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3BAC65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518CD6" w14:textId="77777777" w:rsidR="003E1B7F" w:rsidRDefault="005B530D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94C82D" w14:textId="77777777" w:rsidR="003E1B7F" w:rsidRDefault="005B530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年　　　　　月　</w:t>
            </w:r>
          </w:p>
        </w:tc>
      </w:tr>
      <w:tr w:rsidR="003E1B7F" w14:paraId="34DFAFD3" w14:textId="77777777">
        <w:trPr>
          <w:cantSplit/>
          <w:trHeight w:val="270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5C9123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38CAE1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CBC113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BADD9A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D445C5" w14:textId="77777777" w:rsidR="003E1B7F" w:rsidRDefault="003E1B7F">
            <w:pPr>
              <w:spacing w:line="240" w:lineRule="exact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74D3" w14:textId="77777777" w:rsidR="003E1B7F" w:rsidRDefault="005B530D">
            <w:pPr>
              <w:spacing w:line="240" w:lineRule="exact"/>
              <w:ind w:left="57" w:right="57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年　　　　　月　</w:t>
            </w:r>
          </w:p>
        </w:tc>
      </w:tr>
    </w:tbl>
    <w:p w14:paraId="0468FE15" w14:textId="77777777" w:rsidR="003E1B7F" w:rsidRDefault="005B530D">
      <w:pPr>
        <w:spacing w:before="100"/>
        <w:rPr>
          <w:rFonts w:ascii="Times New Roman" w:hAnsi="Times New Roman" w:cs="Times New Roman"/>
        </w:rPr>
      </w:pPr>
      <w:r>
        <w:rPr>
          <w:rFonts w:hint="eastAsia"/>
        </w:rPr>
        <w:t xml:space="preserve">　記載要領</w:t>
      </w:r>
    </w:p>
    <w:p w14:paraId="4AE82998" w14:textId="77777777" w:rsidR="003E1B7F" w:rsidRDefault="005B530D">
      <w:pPr>
        <w:ind w:left="525" w:hanging="525"/>
        <w:rPr>
          <w:rFonts w:ascii="Times New Roman" w:hAnsi="Times New Roman" w:cs="Times New Roman"/>
        </w:rPr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この表は、建設業法の別表第</w:t>
      </w:r>
      <w:r>
        <w:t>1</w:t>
      </w:r>
      <w:r>
        <w:rPr>
          <w:rFonts w:hint="eastAsia"/>
        </w:rPr>
        <w:t>の上欄に掲げる建設工事の種類ごとに作成すること。</w:t>
      </w:r>
    </w:p>
    <w:p w14:paraId="47908E60" w14:textId="265F2BDB" w:rsidR="003E1B7F" w:rsidRDefault="005B530D">
      <w:pPr>
        <w:ind w:left="525" w:hanging="525"/>
        <w:rPr>
          <w:rFonts w:ascii="Times New Roman" w:hAnsi="Times New Roman" w:cs="Times New Roman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この表は、直前５</w:t>
      </w:r>
      <w:r>
        <w:rPr>
          <w:rFonts w:hint="eastAsia"/>
        </w:rPr>
        <w:t>年間の主な完成工事及び直前</w:t>
      </w:r>
      <w:r>
        <w:t>3</w:t>
      </w:r>
      <w:r>
        <w:rPr>
          <w:rFonts w:hint="eastAsia"/>
        </w:rPr>
        <w:t>年間に着工した主な未成工事について記載すること。</w:t>
      </w:r>
    </w:p>
    <w:p w14:paraId="0FB2D0C5" w14:textId="77777777" w:rsidR="00BB420E" w:rsidRDefault="005B530D">
      <w:pPr>
        <w:ind w:left="525" w:hanging="525"/>
        <w:rPr>
          <w:rFonts w:ascii="Times New Roman" w:hAnsi="Times New Roman" w:cs="Times New Roman"/>
        </w:rPr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下請工事については、「注文者」の欄には、直接注文をした元請負人の商号又は名称を記載し、「工事名」の欄には、下請工事の名称を記載すること。</w:t>
      </w:r>
    </w:p>
    <w:sectPr w:rsidR="00BB420E">
      <w:headerReference w:type="default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1267F" w14:textId="77777777" w:rsidR="00BB420E" w:rsidRDefault="00BB4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A992FBA" w14:textId="77777777" w:rsidR="00BB420E" w:rsidRDefault="00BB4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DA77" w14:textId="77777777" w:rsidR="00BB420E" w:rsidRDefault="00BB4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94534DB" w14:textId="77777777" w:rsidR="00BB420E" w:rsidRDefault="00BB4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1DEE" w14:textId="191CFFE4" w:rsidR="005B530D" w:rsidRDefault="005B530D">
    <w:pPr>
      <w:pStyle w:val="a3"/>
      <w:rPr>
        <w:rFonts w:hint="eastAsia"/>
      </w:rPr>
    </w:pPr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4A"/>
    <w:rsid w:val="003E1B7F"/>
    <w:rsid w:val="005B530D"/>
    <w:rsid w:val="00BB420E"/>
    <w:rsid w:val="00D9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AB0F8"/>
  <w14:defaultImageDpi w14:val="0"/>
  <w15:docId w15:val="{1F45D446-0948-4435-936A-2161403C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318</Characters>
  <Application>Microsoft Office Word</Application>
  <DocSecurity>0</DocSecurity>
  <Lines>2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(株)ぎょうせい</dc:creator>
  <cp:keywords/>
  <dc:description/>
  <cp:lastModifiedBy>intra205</cp:lastModifiedBy>
  <cp:revision>3</cp:revision>
  <cp:lastPrinted>2024-09-18T01:40:00Z</cp:lastPrinted>
  <dcterms:created xsi:type="dcterms:W3CDTF">2024-09-17T23:38:00Z</dcterms:created>
  <dcterms:modified xsi:type="dcterms:W3CDTF">2024-09-18T01:40:00Z</dcterms:modified>
</cp:coreProperties>
</file>