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30EA" w14:textId="69C4D196" w:rsidR="00965D0A" w:rsidRDefault="007E29E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>様式</w:t>
      </w:r>
      <w:r w:rsidR="00893128">
        <w:rPr>
          <w:rFonts w:ascii="Times New Roman" w:hAnsi="Times New Roman" w:cs="Times New Roman" w:hint="eastAsia"/>
          <w:snapToGrid w:val="0"/>
        </w:rPr>
        <w:t>第</w:t>
      </w:r>
      <w:r w:rsidR="00AD0524">
        <w:rPr>
          <w:rFonts w:ascii="Times New Roman" w:hAnsi="Times New Roman" w:cs="Times New Roman" w:hint="eastAsia"/>
          <w:snapToGrid w:val="0"/>
        </w:rPr>
        <w:t>７</w:t>
      </w:r>
      <w:r w:rsidR="00893128">
        <w:rPr>
          <w:rFonts w:ascii="Times New Roman" w:hAnsi="Times New Roman" w:cs="Times New Roman" w:hint="eastAsia"/>
          <w:snapToGrid w:val="0"/>
        </w:rPr>
        <w:t>号</w:t>
      </w:r>
    </w:p>
    <w:p w14:paraId="79E694F9" w14:textId="77777777" w:rsidR="007E29EB" w:rsidRDefault="007E29EB">
      <w:pPr>
        <w:rPr>
          <w:rFonts w:ascii="Times New Roman" w:hAnsi="Times New Roman" w:cs="Times New Roman"/>
          <w:snapToGrid w:val="0"/>
        </w:rPr>
      </w:pPr>
    </w:p>
    <w:p w14:paraId="65EE68EE" w14:textId="77777777" w:rsidR="00965D0A" w:rsidRDefault="00965D0A">
      <w:pPr>
        <w:spacing w:before="100" w:after="100"/>
        <w:jc w:val="center"/>
        <w:rPr>
          <w:rFonts w:ascii="Times New Roman" w:hAnsi="Times New Roman" w:cs="Times New Roman"/>
          <w:snapToGrid w:val="0"/>
        </w:rPr>
      </w:pPr>
      <w:r>
        <w:rPr>
          <w:rFonts w:hint="eastAsia"/>
          <w:spacing w:val="100"/>
        </w:rPr>
        <w:t>主要取引金融機関</w:t>
      </w:r>
      <w:r>
        <w:rPr>
          <w:rFonts w:hint="eastAsia"/>
        </w:rPr>
        <w:t>名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965D0A" w14:paraId="6642C0E3" w14:textId="77777777">
        <w:trPr>
          <w:cantSplit/>
          <w:trHeight w:val="2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C7032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60"/>
              </w:rPr>
              <w:t>政府関係金融機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8D9B2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240"/>
              </w:rPr>
              <w:t>普通銀</w:t>
            </w:r>
            <w:r>
              <w:rPr>
                <w:rFonts w:hint="eastAsia"/>
              </w:rPr>
              <w:t>行</w:t>
            </w:r>
          </w:p>
          <w:p w14:paraId="03B46FF6" w14:textId="77777777" w:rsidR="00965D0A" w:rsidRDefault="00965D0A">
            <w:pPr>
              <w:spacing w:before="60"/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100"/>
              </w:rPr>
              <w:t>長期信用銀</w:t>
            </w:r>
            <w:r>
              <w:rPr>
                <w:rFonts w:hint="eastAsia"/>
              </w:rPr>
              <w:t>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7F23B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240"/>
              </w:rPr>
              <w:t>相互銀</w:t>
            </w:r>
            <w:r>
              <w:rPr>
                <w:rFonts w:hint="eastAsia"/>
              </w:rPr>
              <w:t>行</w:t>
            </w:r>
          </w:p>
          <w:p w14:paraId="49548E4F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44"/>
              </w:rPr>
              <w:t>商工組合中央金</w:t>
            </w:r>
            <w:r>
              <w:rPr>
                <w:rFonts w:hint="eastAsia"/>
              </w:rPr>
              <w:t>庫</w:t>
            </w:r>
          </w:p>
          <w:p w14:paraId="4BE45479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信用金庫・信用協同組合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5C1" w14:textId="77777777" w:rsidR="00965D0A" w:rsidRDefault="00965D0A">
            <w:pPr>
              <w:ind w:left="57" w:right="57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  <w:spacing w:val="60"/>
              </w:rPr>
              <w:t>その他の金融機</w:t>
            </w:r>
            <w:r>
              <w:rPr>
                <w:rFonts w:hint="eastAsia"/>
              </w:rPr>
              <w:t>関</w:t>
            </w:r>
          </w:p>
        </w:tc>
      </w:tr>
      <w:tr w:rsidR="00965D0A" w14:paraId="6DD2306C" w14:textId="77777777">
        <w:trPr>
          <w:cantSplit/>
          <w:trHeight w:val="465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EB203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E5FF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7375C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874" w14:textId="77777777" w:rsidR="00965D0A" w:rsidRDefault="00965D0A">
            <w:pPr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98879C" w14:textId="77777777" w:rsidR="00965D0A" w:rsidRDefault="00965D0A">
      <w:pPr>
        <w:spacing w:before="100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記載要領</w:t>
      </w:r>
    </w:p>
    <w:p w14:paraId="7D97468E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「政府関係金融機関」の欄には、国民生活金融公庫、住宅金融公庫、中小企業金融公庫、日本輸出入銀行、日本開発銀行等について記載すること。</w:t>
      </w:r>
    </w:p>
    <w:p w14:paraId="2F7AC274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各金融機関とも、本所、本店、支所、営業所、出張所等の区別まで記載すること。</w:t>
      </w:r>
    </w:p>
    <w:p w14:paraId="1382A234" w14:textId="77777777" w:rsidR="00965D0A" w:rsidRDefault="00965D0A">
      <w:pPr>
        <w:ind w:left="525" w:hanging="52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例　○○銀行　○○支店</w:t>
      </w:r>
      <w:r>
        <w:t>)</w:t>
      </w:r>
    </w:p>
    <w:sectPr w:rsidR="00965D0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DEC9" w14:textId="77777777" w:rsidR="00F15B07" w:rsidRDefault="00F15B07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separator/>
      </w:r>
    </w:p>
  </w:endnote>
  <w:endnote w:type="continuationSeparator" w:id="0">
    <w:p w14:paraId="4E281EFC" w14:textId="77777777" w:rsidR="00F15B07" w:rsidRDefault="00F15B07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F7AD" w14:textId="77777777" w:rsidR="00F15B07" w:rsidRDefault="00F15B07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separator/>
      </w:r>
    </w:p>
  </w:footnote>
  <w:footnote w:type="continuationSeparator" w:id="0">
    <w:p w14:paraId="566F67C1" w14:textId="77777777" w:rsidR="00F15B07" w:rsidRDefault="00F15B07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0E"/>
    <w:rsid w:val="000F0C1D"/>
    <w:rsid w:val="002C5E89"/>
    <w:rsid w:val="00610E0E"/>
    <w:rsid w:val="0061166F"/>
    <w:rsid w:val="007E00F0"/>
    <w:rsid w:val="007E29EB"/>
    <w:rsid w:val="00893128"/>
    <w:rsid w:val="00901279"/>
    <w:rsid w:val="0092798B"/>
    <w:rsid w:val="00965D0A"/>
    <w:rsid w:val="00AD0524"/>
    <w:rsid w:val="00C567D0"/>
    <w:rsid w:val="00DE6383"/>
    <w:rsid w:val="00EF5C40"/>
    <w:rsid w:val="00F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AF594"/>
  <w14:defaultImageDpi w14:val="0"/>
  <w15:docId w15:val="{6C8366D7-A477-4AD9-86B4-E723EA1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intra205</cp:lastModifiedBy>
  <cp:revision>12</cp:revision>
  <cp:lastPrinted>2024-09-18T01:26:00Z</cp:lastPrinted>
  <dcterms:created xsi:type="dcterms:W3CDTF">2023-03-07T06:23:00Z</dcterms:created>
  <dcterms:modified xsi:type="dcterms:W3CDTF">2024-09-18T01:26:00Z</dcterms:modified>
</cp:coreProperties>
</file>