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8785F" w14:textId="77777777" w:rsidR="003E681C" w:rsidRPr="00693F18" w:rsidRDefault="00693F18" w:rsidP="00693F18">
      <w:r w:rsidRPr="00693F18">
        <w:rPr>
          <w:rFonts w:hint="eastAsia"/>
        </w:rPr>
        <w:t>様式第４号（第</w:t>
      </w:r>
      <w:r w:rsidRPr="00693F18">
        <w:t>10</w:t>
      </w:r>
      <w:r w:rsidRPr="00693F18">
        <w:rPr>
          <w:rFonts w:hint="eastAsia"/>
        </w:rPr>
        <w:t>条関係）</w:t>
      </w:r>
    </w:p>
    <w:p w14:paraId="069E9541" w14:textId="77777777" w:rsidR="007435CC" w:rsidRDefault="007435CC">
      <w:pPr>
        <w:jc w:val="right"/>
      </w:pPr>
      <w:r>
        <w:rPr>
          <w:rFonts w:hint="eastAsia"/>
        </w:rPr>
        <w:t>第　　　号</w:t>
      </w:r>
    </w:p>
    <w:p w14:paraId="0CD09B32" w14:textId="77777777" w:rsidR="003E681C" w:rsidRDefault="007F2218">
      <w:pPr>
        <w:jc w:val="right"/>
      </w:pPr>
      <w:r>
        <w:rPr>
          <w:rFonts w:hint="eastAsia"/>
        </w:rPr>
        <w:t xml:space="preserve">　　</w:t>
      </w:r>
      <w:r w:rsidR="003E681C">
        <w:rPr>
          <w:rFonts w:hint="eastAsia"/>
        </w:rPr>
        <w:t xml:space="preserve">　　年　　月　　日</w:t>
      </w:r>
    </w:p>
    <w:p w14:paraId="39DE8E51" w14:textId="77777777" w:rsidR="003E681C" w:rsidRDefault="003E681C"/>
    <w:p w14:paraId="2A067DA6" w14:textId="77777777" w:rsidR="003E681C" w:rsidRDefault="003E681C"/>
    <w:p w14:paraId="560F1EB9" w14:textId="77777777" w:rsidR="003E681C" w:rsidRDefault="007435CC">
      <w:r>
        <w:rPr>
          <w:rFonts w:hint="eastAsia"/>
        </w:rPr>
        <w:t>苓北</w:t>
      </w:r>
      <w:r w:rsidR="003E681C">
        <w:rPr>
          <w:rFonts w:hint="eastAsia"/>
        </w:rPr>
        <w:t>町長　　　　様</w:t>
      </w:r>
    </w:p>
    <w:p w14:paraId="1D1A7BBF" w14:textId="77777777" w:rsidR="003E681C" w:rsidRDefault="003E681C"/>
    <w:p w14:paraId="1C0A0E61" w14:textId="77777777" w:rsidR="003E681C" w:rsidRDefault="003E681C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14:paraId="48D6575C" w14:textId="77777777" w:rsidR="003E681C" w:rsidRDefault="003E681C">
      <w:pPr>
        <w:jc w:val="right"/>
      </w:pPr>
      <w:r>
        <w:rPr>
          <w:rFonts w:hint="eastAsia"/>
        </w:rPr>
        <w:t xml:space="preserve">商号又は名称　　　　　　　　　　　</w:t>
      </w:r>
    </w:p>
    <w:p w14:paraId="61E24022" w14:textId="77777777" w:rsidR="003E681C" w:rsidRDefault="003E681C">
      <w:pPr>
        <w:jc w:val="right"/>
      </w:pPr>
      <w:r>
        <w:rPr>
          <w:rFonts w:hint="eastAsia"/>
          <w:spacing w:val="70"/>
        </w:rPr>
        <w:t>代表者</w:t>
      </w:r>
      <w:r>
        <w:rPr>
          <w:rFonts w:hint="eastAsia"/>
        </w:rPr>
        <w:t>名　　　　　　　　　　印</w:t>
      </w:r>
    </w:p>
    <w:p w14:paraId="3FC33EC7" w14:textId="77777777" w:rsidR="003E681C" w:rsidRDefault="003E681C"/>
    <w:p w14:paraId="404C3DBF" w14:textId="77777777" w:rsidR="003E681C" w:rsidRDefault="003E681C"/>
    <w:p w14:paraId="47E99FFA" w14:textId="77777777" w:rsidR="003E681C" w:rsidRDefault="007435CC">
      <w:pPr>
        <w:jc w:val="center"/>
      </w:pPr>
      <w:r>
        <w:rPr>
          <w:rFonts w:hint="eastAsia"/>
          <w:spacing w:val="105"/>
        </w:rPr>
        <w:t>プロポーザル参加申込</w:t>
      </w:r>
      <w:r w:rsidR="003E681C">
        <w:rPr>
          <w:rFonts w:hint="eastAsia"/>
        </w:rPr>
        <w:t>書</w:t>
      </w:r>
    </w:p>
    <w:p w14:paraId="68AB209F" w14:textId="77777777" w:rsidR="003E681C" w:rsidRPr="007435CC" w:rsidRDefault="003E681C"/>
    <w:p w14:paraId="080F55B2" w14:textId="77777777" w:rsidR="003E681C" w:rsidRDefault="007435CC">
      <w:r>
        <w:rPr>
          <w:rFonts w:hint="eastAsia"/>
        </w:rPr>
        <w:t xml:space="preserve">　　下記業務</w:t>
      </w:r>
      <w:r w:rsidR="003E681C">
        <w:rPr>
          <w:rFonts w:hint="eastAsia"/>
        </w:rPr>
        <w:t>について、プロポーザルの参加を申し込みます。</w:t>
      </w:r>
    </w:p>
    <w:p w14:paraId="4F5750A6" w14:textId="77777777" w:rsidR="003E681C" w:rsidRPr="007435CC" w:rsidRDefault="003E681C"/>
    <w:p w14:paraId="63BDD8FA" w14:textId="77777777" w:rsidR="003E681C" w:rsidRDefault="007435CC" w:rsidP="007435CC">
      <w:pPr>
        <w:jc w:val="center"/>
      </w:pPr>
      <w:r>
        <w:rPr>
          <w:rFonts w:hint="eastAsia"/>
        </w:rPr>
        <w:t>記</w:t>
      </w:r>
    </w:p>
    <w:p w14:paraId="0539E583" w14:textId="77777777" w:rsidR="003E681C" w:rsidRDefault="003E681C"/>
    <w:p w14:paraId="19267B47" w14:textId="77777777" w:rsidR="003E681C" w:rsidRDefault="007435CC">
      <w:r>
        <w:rPr>
          <w:rFonts w:hint="eastAsia"/>
        </w:rPr>
        <w:t xml:space="preserve">　　　　　　業務名</w:t>
      </w:r>
    </w:p>
    <w:p w14:paraId="74541E78" w14:textId="3594F9BE" w:rsidR="003E681C" w:rsidRDefault="00D2228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CDD6DEA" wp14:editId="609B017D">
                <wp:simplePos x="0" y="0"/>
                <wp:positionH relativeFrom="column">
                  <wp:posOffset>800100</wp:posOffset>
                </wp:positionH>
                <wp:positionV relativeFrom="paragraph">
                  <wp:posOffset>-1</wp:posOffset>
                </wp:positionV>
                <wp:extent cx="36671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3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pt;margin-top:0;width:288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"/>
            </w:pict>
          </mc:Fallback>
        </mc:AlternateContent>
      </w:r>
    </w:p>
    <w:p w14:paraId="5A21CCF7" w14:textId="77777777" w:rsidR="003E681C" w:rsidRDefault="003E681C"/>
    <w:p w14:paraId="5DC104CF" w14:textId="77777777" w:rsidR="003E681C" w:rsidRDefault="003E681C"/>
    <w:p w14:paraId="50E25450" w14:textId="77777777" w:rsidR="003E681C" w:rsidRDefault="003E681C"/>
    <w:p w14:paraId="15C9561C" w14:textId="77777777" w:rsidR="003E681C" w:rsidRDefault="003E681C"/>
    <w:p w14:paraId="67F929DD" w14:textId="77777777" w:rsidR="003E681C" w:rsidRDefault="003E681C"/>
    <w:p w14:paraId="5CC7FE3E" w14:textId="77777777" w:rsidR="003E681C" w:rsidRDefault="003E681C"/>
    <w:p w14:paraId="7F716D22" w14:textId="77777777" w:rsidR="003E681C" w:rsidRDefault="003E681C"/>
    <w:p w14:paraId="3D749EAC" w14:textId="77777777" w:rsidR="003E681C" w:rsidRDefault="003E681C"/>
    <w:p w14:paraId="3DF806EC" w14:textId="77777777" w:rsidR="003E681C" w:rsidRDefault="003E681C"/>
    <w:p w14:paraId="6F2E6EC9" w14:textId="77777777" w:rsidR="003E681C" w:rsidRDefault="003E681C">
      <w:pPr>
        <w:jc w:val="right"/>
      </w:pPr>
      <w:r>
        <w:rPr>
          <w:rFonts w:hint="eastAsia"/>
        </w:rPr>
        <w:t xml:space="preserve">連絡担当者　　　　　　　　　</w:t>
      </w:r>
    </w:p>
    <w:p w14:paraId="635D1A2A" w14:textId="77777777" w:rsidR="003E681C" w:rsidRDefault="003E681C">
      <w:pPr>
        <w:jc w:val="right"/>
      </w:pPr>
      <w:r>
        <w:rPr>
          <w:rFonts w:hint="eastAsia"/>
          <w:spacing w:val="52"/>
        </w:rPr>
        <w:t>所</w:t>
      </w:r>
      <w:r>
        <w:rPr>
          <w:rFonts w:hint="eastAsia"/>
          <w:spacing w:val="10"/>
        </w:rPr>
        <w:t>属</w:t>
      </w:r>
      <w:r>
        <w:rPr>
          <w:rFonts w:hint="eastAsia"/>
        </w:rPr>
        <w:t xml:space="preserve">　　　　　　　　　　</w:t>
      </w:r>
    </w:p>
    <w:p w14:paraId="05C1B4EC" w14:textId="77777777" w:rsidR="003E681C" w:rsidRDefault="003E681C">
      <w:pPr>
        <w:jc w:val="right"/>
      </w:pPr>
      <w:r>
        <w:rPr>
          <w:rFonts w:hint="eastAsia"/>
          <w:spacing w:val="52"/>
        </w:rPr>
        <w:t>氏</w:t>
      </w:r>
      <w:r>
        <w:rPr>
          <w:rFonts w:hint="eastAsia"/>
          <w:spacing w:val="10"/>
        </w:rPr>
        <w:t>名</w:t>
      </w:r>
      <w:r>
        <w:rPr>
          <w:rFonts w:hint="eastAsia"/>
        </w:rPr>
        <w:t xml:space="preserve">　　　　　　　　　　</w:t>
      </w:r>
    </w:p>
    <w:p w14:paraId="73467848" w14:textId="77777777" w:rsidR="003E681C" w:rsidRDefault="003E681C">
      <w:pPr>
        <w:jc w:val="right"/>
      </w:pPr>
      <w:r>
        <w:rPr>
          <w:rFonts w:hint="eastAsia"/>
          <w:spacing w:val="52"/>
        </w:rPr>
        <w:t>電</w:t>
      </w:r>
      <w:r>
        <w:rPr>
          <w:rFonts w:hint="eastAsia"/>
          <w:spacing w:val="10"/>
        </w:rPr>
        <w:t>話</w:t>
      </w:r>
      <w:r>
        <w:rPr>
          <w:rFonts w:hint="eastAsia"/>
        </w:rPr>
        <w:t xml:space="preserve">　　　　　　　　　　</w:t>
      </w:r>
    </w:p>
    <w:p w14:paraId="718144FC" w14:textId="77777777" w:rsidR="003E681C" w:rsidRDefault="003E681C">
      <w:pPr>
        <w:jc w:val="right"/>
      </w:pPr>
      <w:r>
        <w:rPr>
          <w:spacing w:val="100"/>
        </w:rPr>
        <w:t>FA</w:t>
      </w:r>
      <w:r>
        <w:t>X</w:t>
      </w:r>
      <w:r>
        <w:rPr>
          <w:rFonts w:hint="eastAsia"/>
        </w:rPr>
        <w:t xml:space="preserve">　　　　　　　　　　</w:t>
      </w:r>
    </w:p>
    <w:p w14:paraId="074067DE" w14:textId="77777777" w:rsidR="003E681C" w:rsidRDefault="003E681C">
      <w:pPr>
        <w:jc w:val="right"/>
      </w:pPr>
      <w:r>
        <w:t>Email</w:t>
      </w:r>
      <w:r>
        <w:rPr>
          <w:rFonts w:hint="eastAsia"/>
        </w:rPr>
        <w:t xml:space="preserve">　　　　　　　　　　</w:t>
      </w:r>
    </w:p>
    <w:sectPr w:rsidR="003E681C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7CC9D" w14:textId="77777777" w:rsidR="00230A37" w:rsidRDefault="00230A37" w:rsidP="004B40A3">
      <w:r>
        <w:separator/>
      </w:r>
    </w:p>
  </w:endnote>
  <w:endnote w:type="continuationSeparator" w:id="0">
    <w:p w14:paraId="1B4A5E70" w14:textId="77777777" w:rsidR="00230A37" w:rsidRDefault="00230A37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A63D8" w14:textId="77777777" w:rsidR="003E681C" w:rsidRDefault="003E681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8544AA" w14:textId="77777777" w:rsidR="003E681C" w:rsidRDefault="003E68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19141" w14:textId="77777777" w:rsidR="00230A37" w:rsidRDefault="00230A37" w:rsidP="004B40A3">
      <w:r>
        <w:separator/>
      </w:r>
    </w:p>
  </w:footnote>
  <w:footnote w:type="continuationSeparator" w:id="0">
    <w:p w14:paraId="226D40F6" w14:textId="77777777" w:rsidR="00230A37" w:rsidRDefault="00230A37" w:rsidP="004B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1C"/>
    <w:rsid w:val="00036A43"/>
    <w:rsid w:val="002067D2"/>
    <w:rsid w:val="00230A37"/>
    <w:rsid w:val="00327FB6"/>
    <w:rsid w:val="003E681C"/>
    <w:rsid w:val="004B40A3"/>
    <w:rsid w:val="00693F18"/>
    <w:rsid w:val="006A45A1"/>
    <w:rsid w:val="007435CC"/>
    <w:rsid w:val="007F2218"/>
    <w:rsid w:val="008B1E2F"/>
    <w:rsid w:val="00B311D3"/>
    <w:rsid w:val="00C24943"/>
    <w:rsid w:val="00C25D50"/>
    <w:rsid w:val="00D22288"/>
    <w:rsid w:val="00E30725"/>
    <w:rsid w:val="00EB048C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87B5B"/>
  <w14:defaultImageDpi w14:val="0"/>
  <w15:docId w15:val="{F63726E2-EAAF-4E07-B4CB-9D4EF05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Toshiba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intra407</cp:lastModifiedBy>
  <cp:revision>2</cp:revision>
  <cp:lastPrinted>2025-04-11T00:18:00Z</cp:lastPrinted>
  <dcterms:created xsi:type="dcterms:W3CDTF">2025-04-11T01:14:00Z</dcterms:created>
  <dcterms:modified xsi:type="dcterms:W3CDTF">2025-04-11T01:14:00Z</dcterms:modified>
</cp:coreProperties>
</file>