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9306" w14:textId="61991E21" w:rsidR="0057672B" w:rsidRDefault="006E1512">
      <w:pPr>
        <w:spacing w:after="100"/>
        <w:jc w:val="center"/>
        <w:rPr>
          <w:rFonts w:hAnsi="ＭＳ 明朝"/>
          <w:sz w:val="24"/>
          <w:szCs w:val="24"/>
        </w:rPr>
      </w:pPr>
      <w:r w:rsidRPr="006E1512">
        <w:rPr>
          <w:rFonts w:hAnsi="ＭＳ 明朝" w:hint="eastAsia"/>
          <w:sz w:val="24"/>
          <w:szCs w:val="24"/>
        </w:rPr>
        <w:t>令和</w:t>
      </w:r>
      <w:r w:rsidR="00C174F7">
        <w:rPr>
          <w:rFonts w:hAnsi="ＭＳ 明朝" w:hint="eastAsia"/>
          <w:sz w:val="24"/>
          <w:szCs w:val="24"/>
        </w:rPr>
        <w:t>７</w:t>
      </w:r>
      <w:r w:rsidRPr="006E1512">
        <w:rPr>
          <w:rFonts w:hAnsi="ＭＳ 明朝" w:hint="eastAsia"/>
          <w:sz w:val="24"/>
          <w:szCs w:val="24"/>
        </w:rPr>
        <w:t>年国勢調査</w:t>
      </w:r>
      <w:r>
        <w:rPr>
          <w:rFonts w:hAnsi="ＭＳ 明朝" w:hint="eastAsia"/>
          <w:sz w:val="24"/>
          <w:szCs w:val="24"/>
        </w:rPr>
        <w:t xml:space="preserve">　</w:t>
      </w:r>
      <w:r w:rsidR="0057672B" w:rsidRPr="006E1512">
        <w:rPr>
          <w:rFonts w:hAnsi="ＭＳ 明朝" w:hint="eastAsia"/>
          <w:sz w:val="24"/>
          <w:szCs w:val="24"/>
        </w:rPr>
        <w:t>調査員</w:t>
      </w:r>
      <w:r w:rsidR="00E27B88">
        <w:rPr>
          <w:rFonts w:hAnsi="ＭＳ 明朝" w:hint="eastAsia"/>
          <w:sz w:val="24"/>
          <w:szCs w:val="24"/>
        </w:rPr>
        <w:t>登録</w:t>
      </w:r>
      <w:r w:rsidR="0057672B" w:rsidRPr="006E1512">
        <w:rPr>
          <w:rFonts w:hAnsi="ＭＳ 明朝" w:hint="eastAsia"/>
          <w:sz w:val="24"/>
          <w:szCs w:val="24"/>
        </w:rPr>
        <w:t>申込書</w:t>
      </w:r>
    </w:p>
    <w:p w14:paraId="76B842E4" w14:textId="77777777" w:rsidR="006E1512" w:rsidRPr="006E1512" w:rsidRDefault="006E1512">
      <w:pPr>
        <w:spacing w:after="100"/>
        <w:jc w:val="center"/>
        <w:rPr>
          <w:rFonts w:hAnsi="ＭＳ 明朝"/>
          <w:sz w:val="24"/>
          <w:szCs w:val="24"/>
        </w:rPr>
      </w:pPr>
    </w:p>
    <w:p w14:paraId="15EB0C62" w14:textId="1714C976" w:rsidR="006E1512" w:rsidRPr="006E1512" w:rsidRDefault="006E1512" w:rsidP="00104DE0">
      <w:pPr>
        <w:jc w:val="right"/>
        <w:rPr>
          <w:rFonts w:hAnsi="ＭＳ 明朝"/>
          <w:sz w:val="24"/>
          <w:szCs w:val="24"/>
        </w:rPr>
      </w:pPr>
      <w:r w:rsidRPr="006E1512">
        <w:rPr>
          <w:rFonts w:hAnsi="ＭＳ 明朝" w:hint="eastAsia"/>
          <w:sz w:val="24"/>
          <w:szCs w:val="24"/>
        </w:rPr>
        <w:t>令和</w:t>
      </w:r>
      <w:r w:rsidR="00C174F7">
        <w:rPr>
          <w:rFonts w:hAnsi="ＭＳ 明朝" w:hint="eastAsia"/>
          <w:sz w:val="24"/>
          <w:szCs w:val="24"/>
        </w:rPr>
        <w:t>７</w:t>
      </w:r>
      <w:r w:rsidR="00B6008A" w:rsidRPr="006E1512">
        <w:rPr>
          <w:rFonts w:hAnsi="ＭＳ 明朝" w:hint="eastAsia"/>
          <w:sz w:val="24"/>
          <w:szCs w:val="24"/>
        </w:rPr>
        <w:t>年</w:t>
      </w:r>
      <w:r w:rsidR="00104DE0" w:rsidRPr="006E1512">
        <w:rPr>
          <w:rFonts w:hAnsi="ＭＳ 明朝" w:hint="eastAsia"/>
          <w:sz w:val="24"/>
          <w:szCs w:val="24"/>
        </w:rPr>
        <w:t xml:space="preserve">　</w:t>
      </w:r>
      <w:r w:rsidR="0057672B" w:rsidRPr="006E1512">
        <w:rPr>
          <w:rFonts w:hAnsi="ＭＳ 明朝" w:hint="eastAsia"/>
          <w:sz w:val="24"/>
          <w:szCs w:val="24"/>
        </w:rPr>
        <w:t xml:space="preserve">　月</w:t>
      </w:r>
      <w:r w:rsidR="00B6008A" w:rsidRPr="006E1512">
        <w:rPr>
          <w:rFonts w:hAnsi="ＭＳ 明朝" w:hint="eastAsia"/>
          <w:sz w:val="24"/>
          <w:szCs w:val="24"/>
        </w:rPr>
        <w:t xml:space="preserve">　</w:t>
      </w:r>
      <w:r w:rsidR="0057672B" w:rsidRPr="006E1512">
        <w:rPr>
          <w:rFonts w:hAnsi="ＭＳ 明朝" w:hint="eastAsia"/>
          <w:sz w:val="24"/>
          <w:szCs w:val="24"/>
        </w:rPr>
        <w:t xml:space="preserve">　日</w:t>
      </w:r>
    </w:p>
    <w:p w14:paraId="7546C046" w14:textId="1DC08AB2" w:rsidR="0057672B" w:rsidRPr="006E1512" w:rsidRDefault="00C44195" w:rsidP="0051541C">
      <w:pPr>
        <w:ind w:firstLineChars="300" w:firstLine="697"/>
        <w:rPr>
          <w:rFonts w:hAnsi="ＭＳ 明朝"/>
          <w:sz w:val="24"/>
          <w:szCs w:val="24"/>
        </w:rPr>
      </w:pPr>
      <w:r w:rsidRPr="006E1512">
        <w:rPr>
          <w:rFonts w:hAnsi="ＭＳ 明朝" w:hint="eastAsia"/>
          <w:sz w:val="24"/>
          <w:szCs w:val="24"/>
        </w:rPr>
        <w:t>苓北</w:t>
      </w:r>
      <w:r w:rsidR="00F35A38" w:rsidRPr="006E1512">
        <w:rPr>
          <w:rFonts w:hAnsi="ＭＳ 明朝" w:hint="eastAsia"/>
          <w:sz w:val="24"/>
          <w:szCs w:val="24"/>
        </w:rPr>
        <w:t>町</w:t>
      </w:r>
      <w:r w:rsidR="0057672B" w:rsidRPr="006E1512">
        <w:rPr>
          <w:rFonts w:hAnsi="ＭＳ 明朝" w:hint="eastAsia"/>
          <w:sz w:val="24"/>
          <w:szCs w:val="24"/>
        </w:rPr>
        <w:t>長</w:t>
      </w:r>
      <w:r w:rsidRPr="006E1512">
        <w:rPr>
          <w:rFonts w:hAnsi="ＭＳ 明朝" w:hint="eastAsia"/>
          <w:sz w:val="24"/>
          <w:szCs w:val="24"/>
        </w:rPr>
        <w:t xml:space="preserve">　</w:t>
      </w:r>
      <w:r w:rsidR="00C174F7">
        <w:rPr>
          <w:rFonts w:hAnsi="ＭＳ 明朝" w:hint="eastAsia"/>
          <w:sz w:val="24"/>
          <w:szCs w:val="24"/>
        </w:rPr>
        <w:t>山﨑　秀典</w:t>
      </w:r>
      <w:r w:rsidR="0057672B" w:rsidRPr="006E1512">
        <w:rPr>
          <w:rFonts w:hAnsi="ＭＳ 明朝" w:hint="eastAsia"/>
          <w:sz w:val="24"/>
          <w:szCs w:val="24"/>
        </w:rPr>
        <w:t xml:space="preserve">　様</w:t>
      </w:r>
    </w:p>
    <w:p w14:paraId="364B31DF" w14:textId="77777777" w:rsidR="0057672B" w:rsidRPr="008E70CB" w:rsidRDefault="0057672B">
      <w:pPr>
        <w:rPr>
          <w:rFonts w:hAnsi="ＭＳ 明朝"/>
          <w:sz w:val="24"/>
          <w:szCs w:val="24"/>
        </w:rPr>
      </w:pPr>
    </w:p>
    <w:p w14:paraId="7DC4F5F9" w14:textId="1CAE5DC1" w:rsidR="006E1512" w:rsidRDefault="0057672B">
      <w:pPr>
        <w:rPr>
          <w:rFonts w:hAnsi="ＭＳ 明朝"/>
          <w:sz w:val="24"/>
          <w:szCs w:val="24"/>
        </w:rPr>
      </w:pPr>
      <w:r w:rsidRPr="006E1512">
        <w:rPr>
          <w:rFonts w:hAnsi="ＭＳ 明朝" w:hint="eastAsia"/>
          <w:sz w:val="24"/>
          <w:szCs w:val="24"/>
        </w:rPr>
        <w:t xml:space="preserve">　</w:t>
      </w:r>
      <w:r w:rsidR="006E1512" w:rsidRPr="006E1512">
        <w:rPr>
          <w:rFonts w:hAnsi="ＭＳ 明朝" w:hint="eastAsia"/>
          <w:sz w:val="24"/>
          <w:szCs w:val="24"/>
        </w:rPr>
        <w:t>令和</w:t>
      </w:r>
      <w:r w:rsidR="00C174F7">
        <w:rPr>
          <w:rFonts w:hAnsi="ＭＳ 明朝" w:hint="eastAsia"/>
          <w:sz w:val="24"/>
          <w:szCs w:val="24"/>
        </w:rPr>
        <w:t>７</w:t>
      </w:r>
      <w:r w:rsidR="006E1512" w:rsidRPr="006E1512">
        <w:rPr>
          <w:rFonts w:hAnsi="ＭＳ 明朝" w:hint="eastAsia"/>
          <w:sz w:val="24"/>
          <w:szCs w:val="24"/>
        </w:rPr>
        <w:t>年国勢調査の</w:t>
      </w:r>
      <w:r w:rsidRPr="006E1512">
        <w:rPr>
          <w:rFonts w:hAnsi="ＭＳ 明朝" w:hint="eastAsia"/>
          <w:sz w:val="24"/>
          <w:szCs w:val="24"/>
        </w:rPr>
        <w:t>調査員として登録を受けたいので</w:t>
      </w:r>
      <w:r w:rsidR="006E1512">
        <w:rPr>
          <w:rFonts w:hAnsi="ＭＳ 明朝" w:hint="eastAsia"/>
          <w:sz w:val="24"/>
          <w:szCs w:val="24"/>
        </w:rPr>
        <w:t>次のことについて誓約し、登録を申し込みます。</w:t>
      </w:r>
    </w:p>
    <w:p w14:paraId="081D59FB" w14:textId="77777777" w:rsidR="006E1512" w:rsidRDefault="006E1512">
      <w:pPr>
        <w:rPr>
          <w:rFonts w:hAnsi="ＭＳ 明朝"/>
          <w:sz w:val="24"/>
          <w:szCs w:val="24"/>
        </w:rPr>
      </w:pPr>
    </w:p>
    <w:p w14:paraId="6911A3DC" w14:textId="77777777" w:rsidR="00FC5878" w:rsidRDefault="00FC5878" w:rsidP="00FC5878">
      <w:pPr>
        <w:numPr>
          <w:ilvl w:val="0"/>
          <w:numId w:val="1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苓北町内在住であること</w:t>
      </w:r>
      <w:r w:rsidR="00CF5949">
        <w:rPr>
          <w:rFonts w:hAnsi="ＭＳ 明朝" w:hint="eastAsia"/>
          <w:sz w:val="24"/>
          <w:szCs w:val="24"/>
        </w:rPr>
        <w:t>。</w:t>
      </w:r>
    </w:p>
    <w:p w14:paraId="64C8192B" w14:textId="1C7566F0" w:rsidR="00FC5878" w:rsidRDefault="00282933" w:rsidP="00FC5878">
      <w:pPr>
        <w:numPr>
          <w:ilvl w:val="0"/>
          <w:numId w:val="1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C174F7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</w:t>
      </w:r>
      <w:r w:rsidR="00C174F7">
        <w:rPr>
          <w:rFonts w:hAnsi="ＭＳ 明朝" w:hint="eastAsia"/>
          <w:sz w:val="24"/>
          <w:szCs w:val="24"/>
        </w:rPr>
        <w:t>９</w:t>
      </w:r>
      <w:r>
        <w:rPr>
          <w:rFonts w:hAnsi="ＭＳ 明朝" w:hint="eastAsia"/>
          <w:sz w:val="24"/>
          <w:szCs w:val="24"/>
        </w:rPr>
        <w:t>月</w:t>
      </w:r>
      <w:r w:rsidR="00C174F7">
        <w:rPr>
          <w:rFonts w:hAnsi="ＭＳ 明朝" w:hint="eastAsia"/>
          <w:sz w:val="24"/>
          <w:szCs w:val="24"/>
        </w:rPr>
        <w:t>１</w:t>
      </w:r>
      <w:r>
        <w:rPr>
          <w:rFonts w:hAnsi="ＭＳ 明朝" w:hint="eastAsia"/>
          <w:sz w:val="24"/>
          <w:szCs w:val="24"/>
        </w:rPr>
        <w:t>日現在で</w:t>
      </w:r>
      <w:r w:rsidR="00FC5878" w:rsidRPr="00FC5878">
        <w:rPr>
          <w:rFonts w:hAnsi="ＭＳ 明朝" w:hint="eastAsia"/>
          <w:sz w:val="24"/>
          <w:szCs w:val="24"/>
        </w:rPr>
        <w:t>２０歳以上</w:t>
      </w:r>
      <w:r>
        <w:rPr>
          <w:rFonts w:hAnsi="ＭＳ 明朝" w:hint="eastAsia"/>
          <w:sz w:val="24"/>
          <w:szCs w:val="24"/>
        </w:rPr>
        <w:t>の者</w:t>
      </w:r>
      <w:r w:rsidR="00FC5878" w:rsidRPr="00FC5878">
        <w:rPr>
          <w:rFonts w:hAnsi="ＭＳ 明朝" w:hint="eastAsia"/>
          <w:sz w:val="24"/>
          <w:szCs w:val="24"/>
        </w:rPr>
        <w:t>で、秘密を守り責任をもって調査事務を遂行できる</w:t>
      </w:r>
      <w:r w:rsidR="00FC5878">
        <w:rPr>
          <w:rFonts w:hAnsi="ＭＳ 明朝" w:hint="eastAsia"/>
          <w:sz w:val="24"/>
          <w:szCs w:val="24"/>
        </w:rPr>
        <w:t>こと</w:t>
      </w:r>
      <w:r w:rsidR="00CF5949">
        <w:rPr>
          <w:rFonts w:hAnsi="ＭＳ 明朝" w:hint="eastAsia"/>
          <w:sz w:val="24"/>
          <w:szCs w:val="24"/>
        </w:rPr>
        <w:t>。</w:t>
      </w:r>
    </w:p>
    <w:p w14:paraId="6B7A7630" w14:textId="77777777" w:rsidR="006E1512" w:rsidRDefault="006E1512" w:rsidP="00FC5878">
      <w:pPr>
        <w:numPr>
          <w:ilvl w:val="0"/>
          <w:numId w:val="1"/>
        </w:numPr>
        <w:rPr>
          <w:rFonts w:hAnsi="ＭＳ 明朝"/>
          <w:sz w:val="24"/>
          <w:szCs w:val="24"/>
        </w:rPr>
      </w:pPr>
      <w:r w:rsidRPr="006E1512">
        <w:rPr>
          <w:rFonts w:hAnsi="ＭＳ 明朝" w:hint="eastAsia"/>
          <w:sz w:val="24"/>
          <w:szCs w:val="24"/>
        </w:rPr>
        <w:t>統計法等の関係法令を遵守</w:t>
      </w:r>
      <w:r>
        <w:rPr>
          <w:rFonts w:hAnsi="ＭＳ 明朝" w:hint="eastAsia"/>
          <w:sz w:val="24"/>
          <w:szCs w:val="24"/>
        </w:rPr>
        <w:t>すること</w:t>
      </w:r>
      <w:r w:rsidR="00CF5949">
        <w:rPr>
          <w:rFonts w:hAnsi="ＭＳ 明朝" w:hint="eastAsia"/>
          <w:sz w:val="24"/>
          <w:szCs w:val="24"/>
        </w:rPr>
        <w:t>。</w:t>
      </w:r>
    </w:p>
    <w:p w14:paraId="5414FB09" w14:textId="77777777" w:rsidR="00FC5878" w:rsidRDefault="006E1512" w:rsidP="00FC5878">
      <w:pPr>
        <w:numPr>
          <w:ilvl w:val="0"/>
          <w:numId w:val="1"/>
        </w:numPr>
        <w:rPr>
          <w:sz w:val="24"/>
          <w:szCs w:val="24"/>
        </w:rPr>
      </w:pPr>
      <w:r w:rsidRPr="006E1512">
        <w:rPr>
          <w:rFonts w:hint="eastAsia"/>
          <w:sz w:val="24"/>
          <w:szCs w:val="24"/>
        </w:rPr>
        <w:t>選挙・警察に直接関係のない者であること</w:t>
      </w:r>
      <w:r w:rsidR="00CF5949">
        <w:rPr>
          <w:rFonts w:hint="eastAsia"/>
          <w:sz w:val="24"/>
          <w:szCs w:val="24"/>
        </w:rPr>
        <w:t>。</w:t>
      </w:r>
    </w:p>
    <w:p w14:paraId="43EF5BD1" w14:textId="77777777" w:rsidR="006E1512" w:rsidRDefault="006E1512" w:rsidP="00FC5878">
      <w:pPr>
        <w:numPr>
          <w:ilvl w:val="0"/>
          <w:numId w:val="1"/>
        </w:numPr>
        <w:rPr>
          <w:sz w:val="24"/>
          <w:szCs w:val="24"/>
        </w:rPr>
      </w:pPr>
      <w:r w:rsidRPr="006E1512">
        <w:rPr>
          <w:rFonts w:hint="eastAsia"/>
          <w:sz w:val="24"/>
          <w:szCs w:val="24"/>
        </w:rPr>
        <w:t>暴力団員その他の反社会的勢力に該当しない者であること</w:t>
      </w:r>
      <w:r w:rsidR="00CF5949">
        <w:rPr>
          <w:rFonts w:hint="eastAsia"/>
          <w:sz w:val="24"/>
          <w:szCs w:val="24"/>
        </w:rPr>
        <w:t>。</w:t>
      </w:r>
    </w:p>
    <w:p w14:paraId="50A228B5" w14:textId="77777777" w:rsidR="00342539" w:rsidRPr="006E1512" w:rsidRDefault="00342539">
      <w:pPr>
        <w:rPr>
          <w:rFonts w:hAnsi="ＭＳ 明朝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3118"/>
      </w:tblGrid>
      <w:tr w:rsidR="0057672B" w:rsidRPr="006E1512" w14:paraId="33A75002" w14:textId="77777777" w:rsidTr="008427E5">
        <w:trPr>
          <w:trHeight w:val="3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0820A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pacing w:val="71"/>
                <w:sz w:val="22"/>
                <w:szCs w:val="22"/>
                <w:fitText w:val="1308" w:id="-385158397"/>
              </w:rPr>
              <w:t>ふりが</w:t>
            </w:r>
            <w:r w:rsidRPr="00785632">
              <w:rPr>
                <w:rFonts w:hAnsi="ＭＳ 明朝" w:hint="eastAsia"/>
                <w:spacing w:val="1"/>
                <w:sz w:val="22"/>
                <w:szCs w:val="22"/>
                <w:fitText w:val="1308" w:id="-385158397"/>
              </w:rPr>
              <w:t>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4689B51D" w14:textId="77777777" w:rsidR="0057672B" w:rsidRPr="006E1512" w:rsidRDefault="0057672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BF60090" w14:textId="77777777" w:rsidR="0057672B" w:rsidRPr="006E1512" w:rsidRDefault="0057672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pacing w:val="105"/>
                <w:sz w:val="24"/>
                <w:szCs w:val="24"/>
              </w:rPr>
              <w:t>性</w:t>
            </w:r>
            <w:r w:rsidRPr="006E1512">
              <w:rPr>
                <w:rFonts w:hAnsi="ＭＳ 明朝"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064CA" w14:textId="77777777" w:rsidR="0057672B" w:rsidRPr="006E1512" w:rsidRDefault="00C960C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16D529" wp14:editId="53FC58C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720090" cy="4476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EAD60" w14:textId="77777777" w:rsidR="005468AC" w:rsidRDefault="005468AC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544E1304" w14:textId="77777777" w:rsidR="005468AC" w:rsidRDefault="005468AC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5pt;margin-top:15.05pt;width:56.7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Aysg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Gl7c7Q6xSc7ntwMyMcW09bqe7vZPlVIyFXDRVbdqOUHBpGK8gutDf9s6sT&#10;jrYgm+GDrCAM3RnpgMZadRYQmoEAHVh6PDFjUynhcAFcJ2ApwUTIYr6YuQg0PV7ulTbvmOyQXWRY&#10;AfEOnO7vtLHJ0PToYmMJWfC2deS34tkBOE4nEBquWptNwnH5IwmSdbyOiUei+dojQZ57N8WKePMi&#10;XMzyy3y1ysOfNm5I0oZXFRM2zFFXIfkz3g4KnxRxUpaWLa8snE1Jq+1m1Sq0p6Drwn2Hhpy5+c/T&#10;cE2AWl6UFEYkuI0Sr5jHC48UZOYliyD2gjC5TeYBSUhePC/pjgv27yWhIcPJLJpNWvptbYH7XtdG&#10;044bmBwt7zIcn5xoahW4FpWj1lDeTuuzVtj0n1oBdB+Jdnq1Ep3EasbNCChWxBtZPYJylQRlgQhh&#10;3MGikeo7RgOMjgzrbzuqGEbtewHqX5AomcGscZs4trpV54bNmYGKEoAybDCaliszTaddr/i2gTjT&#10;axPyBt5LzZ2Wn3I6vDIYDq6kwyCz0+d877yexu3yFwAAAP//AwBQSwMEFAAGAAgAAAAhAFBhSUTf&#10;AAAACQEAAA8AAABkcnMvZG93bnJldi54bWxMj8FOwzAQRO9I/IO1SNxaOxQiFOJUKRIgcaEUVPXo&#10;xEsSEa+j2G0DX8/2RG+7mtHMm3w5uV4ccAydJw3JXIFAqr3tqNHw+fE0uwcRoiFrek+o4QcDLIvL&#10;i9xk1h/pHQ+b2AgOoZAZDW2MQyZlqFt0Jsz9gMTalx+difyOjbSjOXK46+WNUql0piNuaM2Ajy3W&#10;35u90/DbhfJl/baK1epu96zWr2nYlqnW11dT+QAi4hT/zXDCZ3QomKnye7JB9BpmC54SNSxUAuKk&#10;J+oWRMUH14Iscnm+oPgDAAD//wMAUEsBAi0AFAAGAAgAAAAhALaDOJL+AAAA4QEAABMAAAAAAAAA&#10;AAAAAAAAAAAAAFtDb250ZW50X1R5cGVzXS54bWxQSwECLQAUAAYACAAAACEAOP0h/9YAAACUAQAA&#10;CwAAAAAAAAAAAAAAAAAvAQAAX3JlbHMvLnJlbHNQSwECLQAUAAYACAAAACEANIbAMrICAAC2BQAA&#10;DgAAAAAAAAAAAAAAAAAuAgAAZHJzL2Uyb0RvYy54bWxQSwECLQAUAAYACAAAACEAUGFJRN8AAAAJ&#10;AQAADwAAAAAAAAAAAAAAAAAMBQAAZHJzL2Rvd25yZXYueG1sUEsFBgAAAAAEAAQA8wAAABgGAAAA&#10;AA==&#10;" filled="f" stroked="f">
                      <v:textbox inset="5.85pt,.7pt,5.85pt,.7pt">
                        <w:txbxContent>
                          <w:p w:rsidR="005468AC" w:rsidRDefault="005468AC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5468AC" w:rsidRDefault="005468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72B" w:rsidRPr="006E1512">
              <w:rPr>
                <w:rFonts w:hAnsi="ＭＳ 明朝" w:hint="eastAsia"/>
                <w:spacing w:val="34"/>
                <w:sz w:val="24"/>
                <w:szCs w:val="24"/>
              </w:rPr>
              <w:t>生年月</w:t>
            </w:r>
            <w:r w:rsidR="0057672B" w:rsidRPr="006E1512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57672B" w:rsidRPr="006E1512" w14:paraId="05FEA6C0" w14:textId="77777777" w:rsidTr="008427E5">
        <w:trPr>
          <w:trHeight w:val="6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4B5202A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pacing w:val="210"/>
                <w:sz w:val="22"/>
                <w:szCs w:val="22"/>
              </w:rPr>
              <w:t>氏</w:t>
            </w:r>
            <w:r w:rsidRPr="00785632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239FB105" w14:textId="77777777" w:rsidR="0057672B" w:rsidRPr="006E1512" w:rsidRDefault="00AD027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印</w:t>
            </w:r>
          </w:p>
        </w:tc>
        <w:tc>
          <w:tcPr>
            <w:tcW w:w="1134" w:type="dxa"/>
            <w:vAlign w:val="center"/>
          </w:tcPr>
          <w:p w14:paraId="4056C46A" w14:textId="77777777" w:rsidR="0057672B" w:rsidRPr="006E1512" w:rsidRDefault="0057672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BB9E7CE" w14:textId="77777777" w:rsidR="0057672B" w:rsidRPr="006E1512" w:rsidRDefault="0057672B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</w:tc>
      </w:tr>
      <w:tr w:rsidR="0057672B" w:rsidRPr="006E1512" w14:paraId="0CF50812" w14:textId="77777777" w:rsidTr="00462B55">
        <w:trPr>
          <w:cantSplit/>
          <w:trHeight w:val="63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54FD038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pacing w:val="210"/>
                <w:sz w:val="22"/>
                <w:szCs w:val="22"/>
              </w:rPr>
              <w:t>住</w:t>
            </w:r>
            <w:r w:rsidRPr="00785632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31F3BE39" w14:textId="77777777" w:rsidR="006E1512" w:rsidRDefault="0057672B" w:rsidP="00342539">
            <w:pPr>
              <w:ind w:right="480"/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 xml:space="preserve">〒　　　</w:t>
            </w:r>
            <w:r w:rsidR="00B6008A" w:rsidRPr="006E1512">
              <w:rPr>
                <w:rFonts w:hAnsi="ＭＳ 明朝" w:hint="eastAsia"/>
                <w:sz w:val="24"/>
                <w:szCs w:val="24"/>
              </w:rPr>
              <w:t>－</w:t>
            </w:r>
            <w:r w:rsidR="006E1512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</w:p>
          <w:p w14:paraId="6ED56E4A" w14:textId="77777777" w:rsidR="0057672B" w:rsidRPr="006E1512" w:rsidRDefault="006E1512" w:rsidP="006E1512">
            <w:pPr>
              <w:ind w:right="480" w:firstLineChars="100" w:firstLine="23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熊本県天草郡</w:t>
            </w:r>
            <w:r w:rsidR="0009210A" w:rsidRPr="006E1512">
              <w:rPr>
                <w:rFonts w:hAnsi="ＭＳ 明朝" w:hint="eastAsia"/>
                <w:sz w:val="24"/>
                <w:szCs w:val="24"/>
              </w:rPr>
              <w:t>苓北</w:t>
            </w:r>
            <w:r w:rsidR="00F35A38" w:rsidRPr="006E1512">
              <w:rPr>
                <w:rFonts w:hAnsi="ＭＳ 明朝" w:hint="eastAsia"/>
                <w:sz w:val="24"/>
                <w:szCs w:val="24"/>
              </w:rPr>
              <w:t>町</w:t>
            </w:r>
            <w:r w:rsidR="0009210A" w:rsidRPr="006E151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B6008A" w:rsidRPr="006E151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9210A" w:rsidRPr="006E1512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57672B" w:rsidRPr="006E1512" w14:paraId="4E4F79EF" w14:textId="77777777" w:rsidTr="008427E5">
        <w:trPr>
          <w:cantSplit/>
          <w:trHeight w:val="6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F433F55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pacing w:val="210"/>
                <w:sz w:val="22"/>
                <w:szCs w:val="22"/>
              </w:rPr>
              <w:t>職</w:t>
            </w:r>
            <w:r w:rsidRPr="00785632">
              <w:rPr>
                <w:rFonts w:hAnsi="ＭＳ 明朝" w:hint="eastAsia"/>
                <w:sz w:val="22"/>
                <w:szCs w:val="22"/>
              </w:rPr>
              <w:t>業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41E15A79" w14:textId="77777777" w:rsidR="0057672B" w:rsidRPr="006E1512" w:rsidRDefault="0057672B">
            <w:pPr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□農林漁業者　　□自営業者　□会社員・団体職員</w:t>
            </w:r>
          </w:p>
          <w:p w14:paraId="7D58AF71" w14:textId="77777777" w:rsidR="0057672B" w:rsidRPr="006E1512" w:rsidRDefault="0057672B" w:rsidP="00785632">
            <w:pPr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 xml:space="preserve">□アルバイト　　□無職　　</w:t>
            </w:r>
            <w:r w:rsidR="0078563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E1512">
              <w:rPr>
                <w:rFonts w:hAnsi="ＭＳ 明朝" w:hint="eastAsia"/>
                <w:sz w:val="24"/>
                <w:szCs w:val="24"/>
              </w:rPr>
              <w:t>□その他(　　　　　　　　)</w:t>
            </w:r>
          </w:p>
        </w:tc>
      </w:tr>
      <w:tr w:rsidR="0057672B" w:rsidRPr="006E1512" w14:paraId="74F9C85C" w14:textId="77777777" w:rsidTr="008427E5">
        <w:trPr>
          <w:cantSplit/>
          <w:trHeight w:val="39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A05B7A4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pacing w:val="52"/>
                <w:sz w:val="22"/>
                <w:szCs w:val="22"/>
              </w:rPr>
              <w:t>連絡</w:t>
            </w:r>
            <w:r w:rsidRPr="00785632">
              <w:rPr>
                <w:rFonts w:hAnsi="ＭＳ 明朝" w:hint="eastAsia"/>
                <w:sz w:val="22"/>
                <w:szCs w:val="22"/>
              </w:rPr>
              <w:t>先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2862E50C" w14:textId="77777777" w:rsidR="0057672B" w:rsidRPr="006E1512" w:rsidRDefault="0057672B">
            <w:pPr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勤務先名称：</w:t>
            </w:r>
            <w:r w:rsidR="00CD50E1" w:rsidRPr="006E151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E1512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57672B" w:rsidRPr="006E1512" w14:paraId="4D5BF146" w14:textId="77777777" w:rsidTr="00462B55">
        <w:trPr>
          <w:cantSplit/>
          <w:trHeight w:val="37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D886ACF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65764490" w14:textId="77777777" w:rsidR="0057672B" w:rsidRPr="006E1512" w:rsidRDefault="0057672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13F74" w14:textId="77777777" w:rsidR="0057672B" w:rsidRPr="00462B55" w:rsidRDefault="00CD50E1">
            <w:pPr>
              <w:rPr>
                <w:rFonts w:hAnsi="ＭＳ 明朝"/>
                <w:sz w:val="22"/>
                <w:szCs w:val="22"/>
              </w:rPr>
            </w:pPr>
            <w:r w:rsidRPr="00462B55">
              <w:rPr>
                <w:rFonts w:hAnsi="ＭＳ 明朝" w:hint="eastAsia"/>
                <w:sz w:val="22"/>
                <w:szCs w:val="22"/>
              </w:rPr>
              <w:t>自宅</w:t>
            </w:r>
            <w:r w:rsidR="00785632" w:rsidRPr="00462B55">
              <w:rPr>
                <w:rFonts w:hAnsi="ＭＳ 明朝" w:hint="eastAsia"/>
                <w:sz w:val="22"/>
                <w:szCs w:val="22"/>
              </w:rPr>
              <w:t xml:space="preserve">　：　　　　－　　　　－　　　　</w:t>
            </w:r>
          </w:p>
        </w:tc>
      </w:tr>
      <w:tr w:rsidR="00CD50E1" w:rsidRPr="006E1512" w14:paraId="729F6787" w14:textId="77777777" w:rsidTr="008427E5">
        <w:trPr>
          <w:cantSplit/>
          <w:trHeight w:val="41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B43E3BE" w14:textId="77777777" w:rsidR="00CD50E1" w:rsidRPr="00785632" w:rsidRDefault="00CD50E1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5684DDA4" w14:textId="77777777" w:rsidR="00CD50E1" w:rsidRPr="006E1512" w:rsidRDefault="00CD50E1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7D2D1" w14:textId="77777777" w:rsidR="00CD50E1" w:rsidRPr="00462B55" w:rsidRDefault="00CD50E1">
            <w:pPr>
              <w:rPr>
                <w:rFonts w:hAnsi="ＭＳ 明朝"/>
                <w:sz w:val="22"/>
                <w:szCs w:val="22"/>
              </w:rPr>
            </w:pPr>
            <w:r w:rsidRPr="00462B55">
              <w:rPr>
                <w:rFonts w:hAnsi="ＭＳ 明朝" w:hint="eastAsia"/>
                <w:sz w:val="22"/>
                <w:szCs w:val="22"/>
              </w:rPr>
              <w:t>携帯</w:t>
            </w:r>
            <w:r w:rsidR="00785632" w:rsidRPr="00462B55">
              <w:rPr>
                <w:rFonts w:hAnsi="ＭＳ 明朝" w:hint="eastAsia"/>
                <w:sz w:val="22"/>
                <w:szCs w:val="22"/>
              </w:rPr>
              <w:t xml:space="preserve">　：　　　　－　　　　－　　　　</w:t>
            </w:r>
          </w:p>
        </w:tc>
      </w:tr>
      <w:tr w:rsidR="0057672B" w:rsidRPr="006E1512" w14:paraId="6C05779A" w14:textId="77777777" w:rsidTr="008427E5">
        <w:trPr>
          <w:cantSplit/>
          <w:trHeight w:val="40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8538A72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7F32089" w14:textId="77777777" w:rsidR="0057672B" w:rsidRPr="006E1512" w:rsidRDefault="0057672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3421E6" w14:textId="77777777" w:rsidR="0057672B" w:rsidRPr="00462B55" w:rsidRDefault="00CD50E1" w:rsidP="00785632">
            <w:pPr>
              <w:jc w:val="left"/>
              <w:rPr>
                <w:rFonts w:hAnsi="ＭＳ 明朝"/>
                <w:sz w:val="22"/>
                <w:szCs w:val="22"/>
              </w:rPr>
            </w:pPr>
            <w:r w:rsidRPr="00462B55">
              <w:rPr>
                <w:rFonts w:hAnsi="ＭＳ 明朝" w:hint="eastAsia"/>
                <w:sz w:val="22"/>
                <w:szCs w:val="22"/>
              </w:rPr>
              <w:t>勤務先</w:t>
            </w:r>
            <w:r w:rsidR="00785632" w:rsidRPr="00462B55">
              <w:rPr>
                <w:rFonts w:hAnsi="ＭＳ 明朝" w:hint="eastAsia"/>
                <w:sz w:val="22"/>
                <w:szCs w:val="22"/>
              </w:rPr>
              <w:t xml:space="preserve">：　　　　－　　　　－　　　　</w:t>
            </w:r>
          </w:p>
        </w:tc>
      </w:tr>
      <w:tr w:rsidR="0057672B" w:rsidRPr="006E1512" w14:paraId="19756133" w14:textId="77777777" w:rsidTr="00462B55">
        <w:trPr>
          <w:cantSplit/>
          <w:trHeight w:val="559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8CA4350" w14:textId="77777777" w:rsidR="0057672B" w:rsidRDefault="0057672B" w:rsidP="00C70976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z w:val="22"/>
                <w:szCs w:val="22"/>
              </w:rPr>
              <w:t>交通手段</w:t>
            </w:r>
          </w:p>
          <w:p w14:paraId="72850AFB" w14:textId="77777777" w:rsidR="006B0BAA" w:rsidRPr="00785632" w:rsidRDefault="006B0BAA" w:rsidP="00C70976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zCs w:val="21"/>
              </w:rPr>
              <w:t>※複数可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750344DA" w14:textId="77777777" w:rsidR="00785632" w:rsidRPr="006E1512" w:rsidRDefault="0057672B">
            <w:pPr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□徒歩　□自転車　□バス　□その他(　　　　　　　　　　)</w:t>
            </w:r>
          </w:p>
        </w:tc>
      </w:tr>
      <w:tr w:rsidR="0057672B" w:rsidRPr="006E1512" w14:paraId="74A9BC1A" w14:textId="77777777" w:rsidTr="00462B55">
        <w:trPr>
          <w:cantSplit/>
          <w:trHeight w:val="69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71E9AB3" w14:textId="77777777" w:rsidR="0057672B" w:rsidRPr="00785632" w:rsidRDefault="00753505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z w:val="22"/>
                <w:szCs w:val="22"/>
              </w:rPr>
              <w:t>調査員</w:t>
            </w:r>
            <w:r w:rsidR="0057672B" w:rsidRPr="00785632">
              <w:rPr>
                <w:rFonts w:hAnsi="ＭＳ 明朝" w:hint="eastAsia"/>
                <w:sz w:val="22"/>
                <w:szCs w:val="22"/>
              </w:rPr>
              <w:t>経験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7C218F34" w14:textId="77777777" w:rsidR="0057672B" w:rsidRDefault="0057672B">
            <w:pPr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□有り</w:t>
            </w:r>
            <w:r w:rsidR="00DB5C8E">
              <w:rPr>
                <w:rFonts w:hAnsi="ＭＳ 明朝"/>
                <w:sz w:val="24"/>
                <w:szCs w:val="24"/>
              </w:rPr>
              <w:t xml:space="preserve"> </w:t>
            </w:r>
            <w:r w:rsidRPr="006E1512">
              <w:rPr>
                <w:rFonts w:hAnsi="ＭＳ 明朝" w:hint="eastAsia"/>
                <w:sz w:val="24"/>
                <w:szCs w:val="24"/>
              </w:rPr>
              <w:t>(調査名：</w:t>
            </w:r>
            <w:r w:rsidR="00BA0A6E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DE3F1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E1512">
              <w:rPr>
                <w:rFonts w:hAnsi="ＭＳ 明朝" w:hint="eastAsia"/>
                <w:sz w:val="24"/>
                <w:szCs w:val="24"/>
              </w:rPr>
              <w:t xml:space="preserve">　　　　　　　　　　　　　　　)</w:t>
            </w:r>
          </w:p>
          <w:p w14:paraId="2E7FB75A" w14:textId="77777777" w:rsidR="00753505" w:rsidRPr="006E1512" w:rsidRDefault="00753505">
            <w:pPr>
              <w:rPr>
                <w:rFonts w:hAnsi="ＭＳ 明朝"/>
                <w:sz w:val="24"/>
                <w:szCs w:val="24"/>
              </w:rPr>
            </w:pPr>
            <w:r w:rsidRPr="006E1512">
              <w:rPr>
                <w:rFonts w:hAnsi="ＭＳ 明朝" w:hint="eastAsia"/>
                <w:sz w:val="24"/>
                <w:szCs w:val="24"/>
              </w:rPr>
              <w:t>□</w:t>
            </w:r>
            <w:r>
              <w:rPr>
                <w:rFonts w:hAnsi="ＭＳ 明朝" w:hint="eastAsia"/>
                <w:sz w:val="24"/>
                <w:szCs w:val="24"/>
              </w:rPr>
              <w:t>無し</w:t>
            </w:r>
          </w:p>
        </w:tc>
      </w:tr>
      <w:tr w:rsidR="00253ADE" w:rsidRPr="006E1512" w14:paraId="39DAC149" w14:textId="77777777" w:rsidTr="008427E5">
        <w:trPr>
          <w:cantSplit/>
          <w:trHeight w:val="6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EA22B6E" w14:textId="77777777" w:rsidR="00253ADE" w:rsidRPr="00785632" w:rsidRDefault="00253ADE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</w:t>
            </w:r>
            <w:r w:rsidR="00B9575A">
              <w:rPr>
                <w:rFonts w:hAnsi="ＭＳ 明朝" w:hint="eastAsia"/>
                <w:sz w:val="22"/>
                <w:szCs w:val="22"/>
              </w:rPr>
              <w:t>担当</w:t>
            </w:r>
            <w:r>
              <w:rPr>
                <w:rFonts w:hAnsi="ＭＳ 明朝" w:hint="eastAsia"/>
                <w:sz w:val="22"/>
                <w:szCs w:val="22"/>
              </w:rPr>
              <w:t>区数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1E68E9B7" w14:textId="77777777" w:rsidR="00253ADE" w:rsidRPr="006E1512" w:rsidRDefault="00253AD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□１調査区　　</w:t>
            </w:r>
            <w:r w:rsidR="008717B8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□２調査区</w:t>
            </w:r>
          </w:p>
        </w:tc>
      </w:tr>
      <w:tr w:rsidR="0057672B" w:rsidRPr="006E1512" w14:paraId="11A62274" w14:textId="77777777" w:rsidTr="008427E5">
        <w:trPr>
          <w:cantSplit/>
          <w:trHeight w:val="6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835E304" w14:textId="77777777" w:rsidR="00E8706B" w:rsidRPr="00785632" w:rsidRDefault="0057672B" w:rsidP="00B9575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z w:val="22"/>
                <w:szCs w:val="22"/>
              </w:rPr>
              <w:t>希望</w:t>
            </w:r>
            <w:r w:rsidR="00B9575A">
              <w:rPr>
                <w:rFonts w:hAnsi="ＭＳ 明朝" w:hint="eastAsia"/>
                <w:sz w:val="22"/>
                <w:szCs w:val="22"/>
              </w:rPr>
              <w:t>担当</w:t>
            </w:r>
            <w:r w:rsidR="00AA23D4">
              <w:rPr>
                <w:rFonts w:hAnsi="ＭＳ 明朝" w:hint="eastAsia"/>
                <w:sz w:val="22"/>
                <w:szCs w:val="22"/>
              </w:rPr>
              <w:t>区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6652CD98" w14:textId="77777777" w:rsidR="00B9575A" w:rsidRPr="00753505" w:rsidRDefault="00B9575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57672B" w:rsidRPr="006E1512" w14:paraId="7529D745" w14:textId="77777777" w:rsidTr="00D33DA5">
        <w:trPr>
          <w:cantSplit/>
          <w:trHeight w:val="113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D8474A3" w14:textId="77777777" w:rsidR="0057672B" w:rsidRPr="00785632" w:rsidRDefault="0057672B" w:rsidP="0078563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85632">
              <w:rPr>
                <w:rFonts w:hAnsi="ＭＳ 明朝" w:hint="eastAsia"/>
                <w:sz w:val="22"/>
                <w:szCs w:val="22"/>
              </w:rPr>
              <w:t>申込動機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4D7B6968" w14:textId="77777777" w:rsidR="0057672B" w:rsidRPr="00035C0C" w:rsidRDefault="00035C0C" w:rsidP="00E80926">
            <w:pPr>
              <w:spacing w:line="276" w:lineRule="auto"/>
              <w:ind w:leftChars="104" w:left="211"/>
              <w:rPr>
                <w:rFonts w:hAnsi="ＭＳ 明朝"/>
                <w:sz w:val="24"/>
                <w:szCs w:val="24"/>
                <w:u w:val="dash"/>
              </w:rPr>
            </w:pPr>
            <w:r w:rsidRPr="00035C0C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14:paraId="12878C9B" w14:textId="77777777" w:rsidR="00035C0C" w:rsidRPr="00035C0C" w:rsidRDefault="00035C0C" w:rsidP="00D33DA5">
            <w:pPr>
              <w:spacing w:line="300" w:lineRule="auto"/>
              <w:ind w:leftChars="104" w:left="211"/>
              <w:rPr>
                <w:rFonts w:hAnsi="ＭＳ 明朝"/>
                <w:sz w:val="24"/>
                <w:szCs w:val="24"/>
                <w:u w:val="dash"/>
              </w:rPr>
            </w:pPr>
            <w:r w:rsidRPr="00035C0C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</w:tc>
      </w:tr>
    </w:tbl>
    <w:p w14:paraId="61345E69" w14:textId="77777777" w:rsidR="0057672B" w:rsidRPr="006E1512" w:rsidRDefault="0057672B" w:rsidP="00D33DA5">
      <w:pPr>
        <w:rPr>
          <w:rFonts w:hAnsi="ＭＳ 明朝"/>
          <w:sz w:val="24"/>
          <w:szCs w:val="24"/>
        </w:rPr>
      </w:pPr>
    </w:p>
    <w:sectPr w:rsidR="0057672B" w:rsidRPr="006E1512" w:rsidSect="00CD50E1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57C0" w14:textId="77777777" w:rsidR="00BB459F" w:rsidRDefault="00BB459F">
      <w:r>
        <w:separator/>
      </w:r>
    </w:p>
  </w:endnote>
  <w:endnote w:type="continuationSeparator" w:id="0">
    <w:p w14:paraId="547D39FA" w14:textId="77777777" w:rsidR="00BB459F" w:rsidRDefault="00BB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2D00" w14:textId="77777777" w:rsidR="00BB459F" w:rsidRDefault="00BB459F">
      <w:r>
        <w:separator/>
      </w:r>
    </w:p>
  </w:footnote>
  <w:footnote w:type="continuationSeparator" w:id="0">
    <w:p w14:paraId="2A20D76B" w14:textId="77777777" w:rsidR="00BB459F" w:rsidRDefault="00BB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77D8"/>
    <w:multiLevelType w:val="hybridMultilevel"/>
    <w:tmpl w:val="BF3847D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68042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2B"/>
    <w:rsid w:val="00012168"/>
    <w:rsid w:val="000333A6"/>
    <w:rsid w:val="00035C0C"/>
    <w:rsid w:val="0009210A"/>
    <w:rsid w:val="00104DE0"/>
    <w:rsid w:val="002207CE"/>
    <w:rsid w:val="00253ADE"/>
    <w:rsid w:val="002623D5"/>
    <w:rsid w:val="00277C96"/>
    <w:rsid w:val="00282933"/>
    <w:rsid w:val="0030513E"/>
    <w:rsid w:val="00342539"/>
    <w:rsid w:val="0039164A"/>
    <w:rsid w:val="003951C9"/>
    <w:rsid w:val="00402EA1"/>
    <w:rsid w:val="00462B55"/>
    <w:rsid w:val="0051541C"/>
    <w:rsid w:val="005468AC"/>
    <w:rsid w:val="0057672B"/>
    <w:rsid w:val="00582912"/>
    <w:rsid w:val="006A382B"/>
    <w:rsid w:val="006A7F0F"/>
    <w:rsid w:val="006B0BAA"/>
    <w:rsid w:val="006C491C"/>
    <w:rsid w:val="006E1512"/>
    <w:rsid w:val="00753505"/>
    <w:rsid w:val="00754C00"/>
    <w:rsid w:val="00766975"/>
    <w:rsid w:val="00785632"/>
    <w:rsid w:val="007B2164"/>
    <w:rsid w:val="00807E9E"/>
    <w:rsid w:val="008427E5"/>
    <w:rsid w:val="00852806"/>
    <w:rsid w:val="008717B8"/>
    <w:rsid w:val="008C2875"/>
    <w:rsid w:val="008E70CB"/>
    <w:rsid w:val="00985851"/>
    <w:rsid w:val="009E28EB"/>
    <w:rsid w:val="00A247AF"/>
    <w:rsid w:val="00AA23D4"/>
    <w:rsid w:val="00AD0276"/>
    <w:rsid w:val="00B6008A"/>
    <w:rsid w:val="00B9575A"/>
    <w:rsid w:val="00BA0A6E"/>
    <w:rsid w:val="00BB459F"/>
    <w:rsid w:val="00C174F7"/>
    <w:rsid w:val="00C44195"/>
    <w:rsid w:val="00C70976"/>
    <w:rsid w:val="00C960C6"/>
    <w:rsid w:val="00CC38AE"/>
    <w:rsid w:val="00CD50E1"/>
    <w:rsid w:val="00CF5949"/>
    <w:rsid w:val="00D33DA5"/>
    <w:rsid w:val="00D44F74"/>
    <w:rsid w:val="00D52EA4"/>
    <w:rsid w:val="00D95CAF"/>
    <w:rsid w:val="00DB5C8E"/>
    <w:rsid w:val="00DE3F1C"/>
    <w:rsid w:val="00E27B88"/>
    <w:rsid w:val="00E80926"/>
    <w:rsid w:val="00E8706B"/>
    <w:rsid w:val="00F35A38"/>
    <w:rsid w:val="00FC5878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9260D1"/>
  <w15:chartTrackingRefBased/>
  <w15:docId w15:val="{035F14EA-AD72-4C4D-88F3-D4FF37CC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600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287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intra152</cp:lastModifiedBy>
  <cp:revision>4</cp:revision>
  <cp:lastPrinted>2020-05-12T07:25:00Z</cp:lastPrinted>
  <dcterms:created xsi:type="dcterms:W3CDTF">2020-05-21T00:59:00Z</dcterms:created>
  <dcterms:modified xsi:type="dcterms:W3CDTF">2025-04-18T00:57:00Z</dcterms:modified>
  <cp:category/>
</cp:coreProperties>
</file>