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B13E" w14:textId="1C1068E0" w:rsidR="007043A4" w:rsidRPr="007043A4" w:rsidRDefault="007043A4" w:rsidP="00B6002F">
      <w:pPr>
        <w:rPr>
          <w:rFonts w:eastAsiaTheme="minorEastAsia" w:hint="eastAsia"/>
        </w:rPr>
      </w:pPr>
      <w:r>
        <w:rPr>
          <w:rFonts w:eastAsiaTheme="minorEastAsia" w:hint="eastAsia"/>
        </w:rPr>
        <w:t>（別紙３）</w:t>
      </w:r>
    </w:p>
    <w:p w14:paraId="678BB904" w14:textId="3C940CC7" w:rsidR="007043A4" w:rsidRDefault="007043A4" w:rsidP="00B6002F">
      <w:pPr>
        <w:rPr>
          <w:rFonts w:eastAsia="PMingLiU"/>
          <w:lang w:eastAsia="zh-TW"/>
        </w:rPr>
      </w:pPr>
    </w:p>
    <w:tbl>
      <w:tblPr>
        <w:tblpPr w:leftFromText="142" w:rightFromText="142" w:vertAnchor="page" w:horzAnchor="margin" w:tblpY="19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2174"/>
        <w:gridCol w:w="6174"/>
      </w:tblGrid>
      <w:tr w:rsidR="007043A4" w:rsidRPr="009361F1" w14:paraId="49E6959B" w14:textId="77777777" w:rsidTr="007043A4">
        <w:trPr>
          <w:trHeight w:val="706"/>
        </w:trPr>
        <w:tc>
          <w:tcPr>
            <w:tcW w:w="9288" w:type="dxa"/>
            <w:gridSpan w:val="3"/>
            <w:vAlign w:val="center"/>
          </w:tcPr>
          <w:p w14:paraId="63442FB1" w14:textId="77777777" w:rsidR="007043A4" w:rsidRPr="00B6002F" w:rsidRDefault="007043A4" w:rsidP="007043A4">
            <w:pPr>
              <w:jc w:val="center"/>
              <w:rPr>
                <w:lang w:eastAsia="zh-TW"/>
              </w:rPr>
            </w:pPr>
            <w:r w:rsidRPr="002147AE">
              <w:rPr>
                <w:rFonts w:hint="eastAsia"/>
                <w:sz w:val="28"/>
                <w:szCs w:val="24"/>
                <w:lang w:eastAsia="zh-TW"/>
              </w:rPr>
              <w:t>配置予定技術者調書</w:t>
            </w:r>
          </w:p>
        </w:tc>
      </w:tr>
      <w:tr w:rsidR="007043A4" w:rsidRPr="009361F1" w14:paraId="6D4EC8D3" w14:textId="77777777" w:rsidTr="007043A4">
        <w:trPr>
          <w:trHeight w:val="524"/>
        </w:trPr>
        <w:tc>
          <w:tcPr>
            <w:tcW w:w="940" w:type="dxa"/>
            <w:vAlign w:val="center"/>
          </w:tcPr>
          <w:p w14:paraId="2E064243" w14:textId="77777777" w:rsidR="007043A4" w:rsidRPr="00B6002F" w:rsidRDefault="007043A4" w:rsidP="007043A4">
            <w:pPr>
              <w:rPr>
                <w:lang w:eastAsia="zh-TW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2174" w:type="dxa"/>
            <w:vAlign w:val="center"/>
          </w:tcPr>
          <w:p w14:paraId="4128CDD8" w14:textId="77777777" w:rsidR="007043A4" w:rsidRPr="00B6002F" w:rsidRDefault="007043A4" w:rsidP="007043A4">
            <w:pPr>
              <w:jc w:val="center"/>
              <w:rPr>
                <w:lang w:eastAsia="zh-TW"/>
              </w:rPr>
            </w:pPr>
            <w:r w:rsidRPr="00B6002F">
              <w:rPr>
                <w:rFonts w:hint="eastAsia"/>
                <w:lang w:eastAsia="zh-TW"/>
              </w:rPr>
              <w:t>氏　　名</w:t>
            </w:r>
          </w:p>
        </w:tc>
        <w:tc>
          <w:tcPr>
            <w:tcW w:w="6174" w:type="dxa"/>
            <w:vAlign w:val="center"/>
          </w:tcPr>
          <w:p w14:paraId="556DB893" w14:textId="77777777" w:rsidR="007043A4" w:rsidRPr="00B6002F" w:rsidRDefault="007043A4" w:rsidP="007043A4">
            <w:pPr>
              <w:rPr>
                <w:lang w:eastAsia="zh-TW"/>
              </w:rPr>
            </w:pPr>
            <w:r w:rsidRPr="00B6002F">
              <w:rPr>
                <w:lang w:eastAsia="zh-TW"/>
              </w:rPr>
              <w:t>主な</w:t>
            </w:r>
            <w:r w:rsidRPr="00B6002F">
              <w:rPr>
                <w:rFonts w:hint="eastAsia"/>
                <w:lang w:eastAsia="zh-TW"/>
              </w:rPr>
              <w:t>資格</w:t>
            </w:r>
            <w:r>
              <w:rPr>
                <w:rFonts w:hint="eastAsia"/>
              </w:rPr>
              <w:t>名称</w:t>
            </w:r>
          </w:p>
        </w:tc>
      </w:tr>
      <w:tr w:rsidR="007043A4" w:rsidRPr="009361F1" w14:paraId="090D50F6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027B364D" w14:textId="77777777" w:rsidR="007043A4" w:rsidRDefault="007043A4" w:rsidP="007043A4">
            <w:r>
              <w:rPr>
                <w:rFonts w:hint="eastAsia"/>
              </w:rPr>
              <w:t>現場</w:t>
            </w:r>
          </w:p>
          <w:p w14:paraId="4BDECDF6" w14:textId="77777777" w:rsidR="007043A4" w:rsidRPr="00B6002F" w:rsidRDefault="007043A4" w:rsidP="007043A4">
            <w:r>
              <w:rPr>
                <w:rFonts w:hint="eastAsia"/>
              </w:rPr>
              <w:t>代理人</w:t>
            </w:r>
          </w:p>
        </w:tc>
        <w:tc>
          <w:tcPr>
            <w:tcW w:w="2174" w:type="dxa"/>
            <w:vAlign w:val="center"/>
          </w:tcPr>
          <w:p w14:paraId="3D9033BB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601D63D9" w14:textId="77777777" w:rsidR="007043A4" w:rsidRDefault="007043A4" w:rsidP="007043A4">
            <w:r>
              <w:rPr>
                <w:rFonts w:hint="eastAsia"/>
              </w:rPr>
              <w:t>・</w:t>
            </w:r>
          </w:p>
          <w:p w14:paraId="628C70A5" w14:textId="77777777" w:rsidR="007043A4" w:rsidRDefault="007043A4" w:rsidP="007043A4">
            <w:r>
              <w:rPr>
                <w:rFonts w:hint="eastAsia"/>
              </w:rPr>
              <w:t>・</w:t>
            </w:r>
          </w:p>
          <w:p w14:paraId="40CA4A99" w14:textId="77777777" w:rsidR="007043A4" w:rsidRDefault="007043A4" w:rsidP="007043A4"/>
          <w:p w14:paraId="2B9CB590" w14:textId="77777777" w:rsidR="007043A4" w:rsidRDefault="007043A4" w:rsidP="007043A4"/>
          <w:p w14:paraId="35EE10F5" w14:textId="77777777" w:rsidR="007043A4" w:rsidRPr="00B6002F" w:rsidRDefault="007043A4" w:rsidP="007043A4"/>
        </w:tc>
      </w:tr>
      <w:tr w:rsidR="007043A4" w:rsidRPr="009361F1" w14:paraId="6FD9DC98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5EE7AB8E" w14:textId="77777777" w:rsidR="007043A4" w:rsidRDefault="007043A4" w:rsidP="007043A4">
            <w:r>
              <w:rPr>
                <w:rFonts w:hint="eastAsia"/>
              </w:rPr>
              <w:t>主任</w:t>
            </w:r>
          </w:p>
          <w:p w14:paraId="78AD5DA5" w14:textId="77777777" w:rsidR="007043A4" w:rsidRDefault="007043A4" w:rsidP="007043A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監理）</w:t>
            </w:r>
          </w:p>
          <w:p w14:paraId="2DEE74D5" w14:textId="77777777" w:rsidR="007043A4" w:rsidRPr="00B6002F" w:rsidRDefault="007043A4" w:rsidP="007043A4">
            <w:r>
              <w:rPr>
                <w:rFonts w:hint="eastAsia"/>
              </w:rPr>
              <w:t>技術者</w:t>
            </w:r>
          </w:p>
        </w:tc>
        <w:tc>
          <w:tcPr>
            <w:tcW w:w="2174" w:type="dxa"/>
            <w:vAlign w:val="center"/>
          </w:tcPr>
          <w:p w14:paraId="3004ECD1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47FDD4CF" w14:textId="77777777" w:rsidR="007043A4" w:rsidRPr="00B6002F" w:rsidRDefault="007043A4" w:rsidP="007043A4"/>
        </w:tc>
      </w:tr>
      <w:tr w:rsidR="007043A4" w:rsidRPr="009361F1" w14:paraId="37C75621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13F0936E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2174" w:type="dxa"/>
            <w:vAlign w:val="center"/>
          </w:tcPr>
          <w:p w14:paraId="0F549F22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3C69895C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</w:tr>
      <w:tr w:rsidR="007043A4" w:rsidRPr="009361F1" w14:paraId="12EAAAF9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7540034E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2174" w:type="dxa"/>
            <w:vAlign w:val="center"/>
          </w:tcPr>
          <w:p w14:paraId="33CBC6F1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2B9BCBEA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</w:tr>
      <w:tr w:rsidR="007043A4" w:rsidRPr="009361F1" w14:paraId="5F4BE664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4FADD990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2174" w:type="dxa"/>
            <w:vAlign w:val="center"/>
          </w:tcPr>
          <w:p w14:paraId="5B80519C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64C7C7E1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</w:tr>
      <w:tr w:rsidR="007043A4" w:rsidRPr="009361F1" w14:paraId="13D124DE" w14:textId="77777777" w:rsidTr="007043A4">
        <w:trPr>
          <w:trHeight w:val="1035"/>
        </w:trPr>
        <w:tc>
          <w:tcPr>
            <w:tcW w:w="940" w:type="dxa"/>
            <w:vAlign w:val="center"/>
          </w:tcPr>
          <w:p w14:paraId="7DD27A7E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2174" w:type="dxa"/>
            <w:vAlign w:val="center"/>
          </w:tcPr>
          <w:p w14:paraId="0EB230C2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  <w:tc>
          <w:tcPr>
            <w:tcW w:w="6174" w:type="dxa"/>
            <w:vAlign w:val="center"/>
          </w:tcPr>
          <w:p w14:paraId="6505350D" w14:textId="77777777" w:rsidR="007043A4" w:rsidRPr="00B6002F" w:rsidRDefault="007043A4" w:rsidP="007043A4">
            <w:pPr>
              <w:rPr>
                <w:lang w:eastAsia="zh-TW"/>
              </w:rPr>
            </w:pPr>
          </w:p>
        </w:tc>
      </w:tr>
    </w:tbl>
    <w:p w14:paraId="16BAF900" w14:textId="77777777" w:rsidR="007043A4" w:rsidRPr="007043A4" w:rsidRDefault="007043A4" w:rsidP="00B6002F">
      <w:pPr>
        <w:rPr>
          <w:rFonts w:eastAsia="PMingLiU" w:hint="eastAsia"/>
          <w:lang w:eastAsia="zh-TW"/>
        </w:rPr>
      </w:pPr>
    </w:p>
    <w:p w14:paraId="5B0C7D9E" w14:textId="77777777" w:rsidR="002B00B8" w:rsidRPr="00B6002F" w:rsidRDefault="001C51FB" w:rsidP="002B00B8">
      <w:r w:rsidRPr="00B6002F">
        <w:rPr>
          <w:rFonts w:hint="eastAsia"/>
        </w:rPr>
        <w:t>※資格者証の写しを添付すること。</w:t>
      </w:r>
    </w:p>
    <w:p w14:paraId="093BFC61" w14:textId="77777777" w:rsidR="00D76595" w:rsidRPr="00B6002F" w:rsidRDefault="00D76595" w:rsidP="002B00B8">
      <w:r w:rsidRPr="00B6002F">
        <w:rPr>
          <w:rFonts w:hint="eastAsia"/>
        </w:rPr>
        <w:t>※行が不足する場合は適宜追加すること。</w:t>
      </w:r>
    </w:p>
    <w:p w14:paraId="64C1CAB5" w14:textId="77777777" w:rsidR="002B00B8" w:rsidRPr="00B6002F" w:rsidRDefault="002B00B8" w:rsidP="00B6002F">
      <w:pPr>
        <w:rPr>
          <w:lang w:eastAsia="zh-TW"/>
        </w:rPr>
      </w:pPr>
    </w:p>
    <w:p w14:paraId="798A7CC8" w14:textId="77777777" w:rsidR="00EF4C4F" w:rsidRPr="00B6002F" w:rsidRDefault="00EF4C4F" w:rsidP="00B6002F">
      <w:pPr>
        <w:rPr>
          <w:lang w:eastAsia="zh-TW"/>
        </w:rPr>
      </w:pPr>
    </w:p>
    <w:sectPr w:rsidR="00EF4C4F" w:rsidRPr="00B6002F" w:rsidSect="008E67AE">
      <w:pgSz w:w="11907" w:h="16840" w:code="9"/>
      <w:pgMar w:top="1259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6083" w14:textId="77777777" w:rsidR="00B91F0D" w:rsidRDefault="00B91F0D">
      <w:r>
        <w:separator/>
      </w:r>
    </w:p>
  </w:endnote>
  <w:endnote w:type="continuationSeparator" w:id="0">
    <w:p w14:paraId="01DF0793" w14:textId="77777777" w:rsidR="00B91F0D" w:rsidRDefault="00B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C500" w14:textId="77777777" w:rsidR="00B91F0D" w:rsidRDefault="00B91F0D">
      <w:r>
        <w:separator/>
      </w:r>
    </w:p>
  </w:footnote>
  <w:footnote w:type="continuationSeparator" w:id="0">
    <w:p w14:paraId="112C7D4C" w14:textId="77777777" w:rsidR="00B91F0D" w:rsidRDefault="00B9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CD6"/>
    <w:multiLevelType w:val="hybridMultilevel"/>
    <w:tmpl w:val="2452A73E"/>
    <w:lvl w:ilvl="0" w:tplc="AB100DF6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22448B"/>
    <w:multiLevelType w:val="hybridMultilevel"/>
    <w:tmpl w:val="742E7FC0"/>
    <w:lvl w:ilvl="0" w:tplc="04720AEE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23FDC"/>
    <w:multiLevelType w:val="hybridMultilevel"/>
    <w:tmpl w:val="1A1C2730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F7F48"/>
    <w:multiLevelType w:val="hybridMultilevel"/>
    <w:tmpl w:val="A3F8F628"/>
    <w:lvl w:ilvl="0" w:tplc="57C0D42E">
      <w:start w:val="1"/>
      <w:numFmt w:val="decimalFullWidth"/>
      <w:lvlText w:val="%1）"/>
      <w:lvlJc w:val="left"/>
      <w:pPr>
        <w:tabs>
          <w:tab w:val="num" w:pos="1304"/>
        </w:tabs>
        <w:ind w:left="141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E0789"/>
    <w:multiLevelType w:val="hybridMultilevel"/>
    <w:tmpl w:val="7FB6CF72"/>
    <w:lvl w:ilvl="0" w:tplc="EBD292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197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132548B"/>
    <w:multiLevelType w:val="hybridMultilevel"/>
    <w:tmpl w:val="29DE84CE"/>
    <w:lvl w:ilvl="0" w:tplc="B21E9B5A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91EB1"/>
    <w:multiLevelType w:val="hybridMultilevel"/>
    <w:tmpl w:val="4994456A"/>
    <w:lvl w:ilvl="0" w:tplc="630E741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4A01B7"/>
    <w:multiLevelType w:val="hybridMultilevel"/>
    <w:tmpl w:val="350EA2AA"/>
    <w:lvl w:ilvl="0" w:tplc="E732282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A93018"/>
    <w:multiLevelType w:val="hybridMultilevel"/>
    <w:tmpl w:val="8BD86D30"/>
    <w:lvl w:ilvl="0" w:tplc="A0BCE7FC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75242E"/>
    <w:multiLevelType w:val="hybridMultilevel"/>
    <w:tmpl w:val="FE7C9BF2"/>
    <w:lvl w:ilvl="0" w:tplc="DB7E094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82B3976"/>
    <w:multiLevelType w:val="hybridMultilevel"/>
    <w:tmpl w:val="67DCEF7A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85AC0"/>
    <w:multiLevelType w:val="hybridMultilevel"/>
    <w:tmpl w:val="86D65F0A"/>
    <w:lvl w:ilvl="0" w:tplc="CE6EE9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B41E3"/>
    <w:multiLevelType w:val="hybridMultilevel"/>
    <w:tmpl w:val="A59E39D4"/>
    <w:lvl w:ilvl="0" w:tplc="8E6EBD6C">
      <w:start w:val="1"/>
      <w:numFmt w:val="decimalFullWidth"/>
      <w:lvlText w:val="%1．"/>
      <w:lvlJc w:val="left"/>
      <w:pPr>
        <w:tabs>
          <w:tab w:val="num" w:pos="1092"/>
        </w:tabs>
        <w:ind w:left="1092" w:hanging="56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6741756B"/>
    <w:multiLevelType w:val="hybridMultilevel"/>
    <w:tmpl w:val="90AA6114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28444B"/>
    <w:multiLevelType w:val="hybridMultilevel"/>
    <w:tmpl w:val="D228CE02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B672C14E">
      <w:start w:val="1"/>
      <w:numFmt w:val="decimalFullWidth"/>
      <w:lvlText w:val="%2）"/>
      <w:lvlJc w:val="left"/>
      <w:pPr>
        <w:tabs>
          <w:tab w:val="num" w:pos="1673"/>
        </w:tabs>
        <w:ind w:left="1673" w:hanging="396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707D2A"/>
    <w:multiLevelType w:val="hybridMultilevel"/>
    <w:tmpl w:val="10CA5E24"/>
    <w:lvl w:ilvl="0" w:tplc="D912062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202868">
    <w:abstractNumId w:val="5"/>
  </w:num>
  <w:num w:numId="2" w16cid:durableId="1883398655">
    <w:abstractNumId w:val="3"/>
  </w:num>
  <w:num w:numId="3" w16cid:durableId="1473253423">
    <w:abstractNumId w:val="0"/>
  </w:num>
  <w:num w:numId="4" w16cid:durableId="1960062543">
    <w:abstractNumId w:val="6"/>
  </w:num>
  <w:num w:numId="5" w16cid:durableId="1101223823">
    <w:abstractNumId w:val="9"/>
  </w:num>
  <w:num w:numId="6" w16cid:durableId="780882982">
    <w:abstractNumId w:val="16"/>
  </w:num>
  <w:num w:numId="7" w16cid:durableId="1820608719">
    <w:abstractNumId w:val="7"/>
  </w:num>
  <w:num w:numId="8" w16cid:durableId="645160227">
    <w:abstractNumId w:val="4"/>
  </w:num>
  <w:num w:numId="9" w16cid:durableId="1889343988">
    <w:abstractNumId w:val="12"/>
  </w:num>
  <w:num w:numId="10" w16cid:durableId="1936130507">
    <w:abstractNumId w:val="1"/>
  </w:num>
  <w:num w:numId="11" w16cid:durableId="120077928">
    <w:abstractNumId w:val="11"/>
  </w:num>
  <w:num w:numId="12" w16cid:durableId="1904369099">
    <w:abstractNumId w:val="15"/>
  </w:num>
  <w:num w:numId="13" w16cid:durableId="1264610592">
    <w:abstractNumId w:val="14"/>
  </w:num>
  <w:num w:numId="14" w16cid:durableId="95636705">
    <w:abstractNumId w:val="2"/>
  </w:num>
  <w:num w:numId="15" w16cid:durableId="430516102">
    <w:abstractNumId w:val="8"/>
  </w:num>
  <w:num w:numId="16" w16cid:durableId="204023090">
    <w:abstractNumId w:val="13"/>
  </w:num>
  <w:num w:numId="17" w16cid:durableId="1318218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4A"/>
    <w:rsid w:val="00015779"/>
    <w:rsid w:val="000439A8"/>
    <w:rsid w:val="0006059F"/>
    <w:rsid w:val="00063D80"/>
    <w:rsid w:val="00086205"/>
    <w:rsid w:val="000A2F54"/>
    <w:rsid w:val="000E5568"/>
    <w:rsid w:val="000F33F2"/>
    <w:rsid w:val="000F383B"/>
    <w:rsid w:val="00106638"/>
    <w:rsid w:val="00123CF5"/>
    <w:rsid w:val="001434F4"/>
    <w:rsid w:val="00161432"/>
    <w:rsid w:val="0017130E"/>
    <w:rsid w:val="001749F7"/>
    <w:rsid w:val="001A1D99"/>
    <w:rsid w:val="001A43E3"/>
    <w:rsid w:val="001B7AB9"/>
    <w:rsid w:val="001C51FB"/>
    <w:rsid w:val="001D49D8"/>
    <w:rsid w:val="001E1689"/>
    <w:rsid w:val="001E5ECA"/>
    <w:rsid w:val="001F2123"/>
    <w:rsid w:val="001F6B8E"/>
    <w:rsid w:val="00206FAC"/>
    <w:rsid w:val="002147AE"/>
    <w:rsid w:val="00214D43"/>
    <w:rsid w:val="00225C9E"/>
    <w:rsid w:val="00233CCE"/>
    <w:rsid w:val="0023526C"/>
    <w:rsid w:val="00242378"/>
    <w:rsid w:val="00244F54"/>
    <w:rsid w:val="00286243"/>
    <w:rsid w:val="00296C9D"/>
    <w:rsid w:val="002A1A84"/>
    <w:rsid w:val="002B00B8"/>
    <w:rsid w:val="002B54E8"/>
    <w:rsid w:val="002B5D0A"/>
    <w:rsid w:val="002C2671"/>
    <w:rsid w:val="002C4772"/>
    <w:rsid w:val="002E55EC"/>
    <w:rsid w:val="00305322"/>
    <w:rsid w:val="00311F4C"/>
    <w:rsid w:val="0034434C"/>
    <w:rsid w:val="003458F5"/>
    <w:rsid w:val="00356001"/>
    <w:rsid w:val="00356EA7"/>
    <w:rsid w:val="00361F5E"/>
    <w:rsid w:val="00373047"/>
    <w:rsid w:val="00377EFF"/>
    <w:rsid w:val="003A1794"/>
    <w:rsid w:val="003C50E7"/>
    <w:rsid w:val="003C55ED"/>
    <w:rsid w:val="003D3349"/>
    <w:rsid w:val="003E3C46"/>
    <w:rsid w:val="00420EA8"/>
    <w:rsid w:val="00426ABC"/>
    <w:rsid w:val="00435149"/>
    <w:rsid w:val="0047021A"/>
    <w:rsid w:val="00472F96"/>
    <w:rsid w:val="004759C7"/>
    <w:rsid w:val="0048004E"/>
    <w:rsid w:val="004A1B68"/>
    <w:rsid w:val="004B0B66"/>
    <w:rsid w:val="004B4C0A"/>
    <w:rsid w:val="004C23ED"/>
    <w:rsid w:val="004C4E73"/>
    <w:rsid w:val="005008B3"/>
    <w:rsid w:val="00511CB0"/>
    <w:rsid w:val="00531B00"/>
    <w:rsid w:val="0054587B"/>
    <w:rsid w:val="00545C74"/>
    <w:rsid w:val="005520F1"/>
    <w:rsid w:val="00567917"/>
    <w:rsid w:val="005950E5"/>
    <w:rsid w:val="005B1589"/>
    <w:rsid w:val="005D048C"/>
    <w:rsid w:val="005D75C7"/>
    <w:rsid w:val="005E5255"/>
    <w:rsid w:val="005F5539"/>
    <w:rsid w:val="00613A76"/>
    <w:rsid w:val="00615B86"/>
    <w:rsid w:val="00623A9C"/>
    <w:rsid w:val="0066661A"/>
    <w:rsid w:val="006804AC"/>
    <w:rsid w:val="00685FC3"/>
    <w:rsid w:val="00686BE2"/>
    <w:rsid w:val="006B5EF2"/>
    <w:rsid w:val="006C035C"/>
    <w:rsid w:val="006C4520"/>
    <w:rsid w:val="006D028F"/>
    <w:rsid w:val="006D597A"/>
    <w:rsid w:val="006F04C2"/>
    <w:rsid w:val="006F4EEC"/>
    <w:rsid w:val="007043A4"/>
    <w:rsid w:val="00707E2D"/>
    <w:rsid w:val="00713938"/>
    <w:rsid w:val="0072100A"/>
    <w:rsid w:val="00723E8B"/>
    <w:rsid w:val="007255A6"/>
    <w:rsid w:val="00742400"/>
    <w:rsid w:val="00755035"/>
    <w:rsid w:val="00761034"/>
    <w:rsid w:val="007653F7"/>
    <w:rsid w:val="0078197A"/>
    <w:rsid w:val="00783421"/>
    <w:rsid w:val="0079454E"/>
    <w:rsid w:val="00796981"/>
    <w:rsid w:val="007A079F"/>
    <w:rsid w:val="007B30AA"/>
    <w:rsid w:val="007B36FE"/>
    <w:rsid w:val="007C23FE"/>
    <w:rsid w:val="007C4E18"/>
    <w:rsid w:val="007D012F"/>
    <w:rsid w:val="007D2419"/>
    <w:rsid w:val="007D787B"/>
    <w:rsid w:val="00802C29"/>
    <w:rsid w:val="00811D73"/>
    <w:rsid w:val="00812756"/>
    <w:rsid w:val="008351D2"/>
    <w:rsid w:val="00876496"/>
    <w:rsid w:val="0088266F"/>
    <w:rsid w:val="00886B4A"/>
    <w:rsid w:val="008C34B8"/>
    <w:rsid w:val="008D0E04"/>
    <w:rsid w:val="008E25FC"/>
    <w:rsid w:val="008E5A50"/>
    <w:rsid w:val="008E67AE"/>
    <w:rsid w:val="008F3833"/>
    <w:rsid w:val="00900FC6"/>
    <w:rsid w:val="009308F5"/>
    <w:rsid w:val="009361F1"/>
    <w:rsid w:val="00942A05"/>
    <w:rsid w:val="00963146"/>
    <w:rsid w:val="009806A3"/>
    <w:rsid w:val="00992E00"/>
    <w:rsid w:val="009932E3"/>
    <w:rsid w:val="009A193F"/>
    <w:rsid w:val="009A2997"/>
    <w:rsid w:val="009B708B"/>
    <w:rsid w:val="009B79AD"/>
    <w:rsid w:val="009C3CCA"/>
    <w:rsid w:val="009E67EB"/>
    <w:rsid w:val="00A36718"/>
    <w:rsid w:val="00A45005"/>
    <w:rsid w:val="00A5472A"/>
    <w:rsid w:val="00A62C47"/>
    <w:rsid w:val="00A720AA"/>
    <w:rsid w:val="00A75AEC"/>
    <w:rsid w:val="00A86435"/>
    <w:rsid w:val="00A870A9"/>
    <w:rsid w:val="00AD4B81"/>
    <w:rsid w:val="00AD6E52"/>
    <w:rsid w:val="00B12747"/>
    <w:rsid w:val="00B22823"/>
    <w:rsid w:val="00B415E3"/>
    <w:rsid w:val="00B51366"/>
    <w:rsid w:val="00B6002F"/>
    <w:rsid w:val="00B62D8D"/>
    <w:rsid w:val="00B677BF"/>
    <w:rsid w:val="00B76924"/>
    <w:rsid w:val="00B86E4A"/>
    <w:rsid w:val="00B90ED6"/>
    <w:rsid w:val="00B91F0D"/>
    <w:rsid w:val="00B976E6"/>
    <w:rsid w:val="00BB70AF"/>
    <w:rsid w:val="00BC11C7"/>
    <w:rsid w:val="00BC467F"/>
    <w:rsid w:val="00BD277F"/>
    <w:rsid w:val="00BE3468"/>
    <w:rsid w:val="00BF0C5F"/>
    <w:rsid w:val="00C11B7C"/>
    <w:rsid w:val="00C14089"/>
    <w:rsid w:val="00C164C9"/>
    <w:rsid w:val="00C17624"/>
    <w:rsid w:val="00C23CC2"/>
    <w:rsid w:val="00C24418"/>
    <w:rsid w:val="00C32C42"/>
    <w:rsid w:val="00C3453F"/>
    <w:rsid w:val="00C353FC"/>
    <w:rsid w:val="00C40BBF"/>
    <w:rsid w:val="00C5169B"/>
    <w:rsid w:val="00C5696F"/>
    <w:rsid w:val="00C62D3A"/>
    <w:rsid w:val="00C73965"/>
    <w:rsid w:val="00C76807"/>
    <w:rsid w:val="00C8700C"/>
    <w:rsid w:val="00CD2577"/>
    <w:rsid w:val="00CD3D44"/>
    <w:rsid w:val="00D1021C"/>
    <w:rsid w:val="00D129E9"/>
    <w:rsid w:val="00D408CE"/>
    <w:rsid w:val="00D42E03"/>
    <w:rsid w:val="00D47FBB"/>
    <w:rsid w:val="00D55622"/>
    <w:rsid w:val="00D76595"/>
    <w:rsid w:val="00D93B26"/>
    <w:rsid w:val="00D96124"/>
    <w:rsid w:val="00D96170"/>
    <w:rsid w:val="00DB70B2"/>
    <w:rsid w:val="00DC5F78"/>
    <w:rsid w:val="00DD6E86"/>
    <w:rsid w:val="00DE49EB"/>
    <w:rsid w:val="00E01058"/>
    <w:rsid w:val="00E12D62"/>
    <w:rsid w:val="00E1440A"/>
    <w:rsid w:val="00E16BE2"/>
    <w:rsid w:val="00E21301"/>
    <w:rsid w:val="00E30323"/>
    <w:rsid w:val="00E33741"/>
    <w:rsid w:val="00E44BF5"/>
    <w:rsid w:val="00E472DE"/>
    <w:rsid w:val="00E47BD3"/>
    <w:rsid w:val="00E86533"/>
    <w:rsid w:val="00E961F4"/>
    <w:rsid w:val="00EA7326"/>
    <w:rsid w:val="00EC0C6E"/>
    <w:rsid w:val="00ED0E1C"/>
    <w:rsid w:val="00EE79DE"/>
    <w:rsid w:val="00EF4C4F"/>
    <w:rsid w:val="00F0488D"/>
    <w:rsid w:val="00F120E4"/>
    <w:rsid w:val="00F13AED"/>
    <w:rsid w:val="00F14608"/>
    <w:rsid w:val="00F2361C"/>
    <w:rsid w:val="00F36722"/>
    <w:rsid w:val="00F415C7"/>
    <w:rsid w:val="00F44682"/>
    <w:rsid w:val="00F451B2"/>
    <w:rsid w:val="00F51AE2"/>
    <w:rsid w:val="00F80BEE"/>
    <w:rsid w:val="00FA6E8C"/>
    <w:rsid w:val="00FC1BAA"/>
    <w:rsid w:val="00FC751A"/>
    <w:rsid w:val="00FC7728"/>
    <w:rsid w:val="00FE399A"/>
    <w:rsid w:val="00FE558A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00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260"/>
    </w:pPr>
  </w:style>
  <w:style w:type="paragraph" w:styleId="2">
    <w:name w:val="Body Text Indent 2"/>
    <w:basedOn w:val="a"/>
    <w:pPr>
      <w:ind w:left="1200" w:hanging="36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0"/>
      <w:sz w:val="19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spacing w:line="480" w:lineRule="auto"/>
      <w:ind w:leftChars="400" w:left="840" w:rightChars="400" w:right="840" w:firstLineChars="100" w:firstLine="210"/>
    </w:pPr>
  </w:style>
  <w:style w:type="paragraph" w:styleId="ac">
    <w:name w:val="Date"/>
    <w:basedOn w:val="a"/>
    <w:next w:val="a"/>
    <w:link w:val="ad"/>
    <w:rsid w:val="002E55EC"/>
    <w:rPr>
      <w:szCs w:val="24"/>
    </w:rPr>
  </w:style>
  <w:style w:type="paragraph" w:styleId="ae">
    <w:name w:val="Balloon Text"/>
    <w:basedOn w:val="a"/>
    <w:semiHidden/>
    <w:pPr>
      <w:autoSpaceDE w:val="0"/>
      <w:autoSpaceDN w:val="0"/>
      <w:adjustRightInd w:val="0"/>
      <w:spacing w:line="280" w:lineRule="atLeast"/>
    </w:pPr>
    <w:rPr>
      <w:rFonts w:ascii="Arial" w:eastAsia="ＭＳ ゴシック" w:hAnsi="Arial"/>
      <w:kern w:val="0"/>
      <w:sz w:val="18"/>
      <w:szCs w:val="18"/>
    </w:rPr>
  </w:style>
  <w:style w:type="character" w:styleId="af">
    <w:name w:val="annotation reference"/>
    <w:rsid w:val="00567917"/>
    <w:rPr>
      <w:sz w:val="18"/>
      <w:szCs w:val="18"/>
    </w:rPr>
  </w:style>
  <w:style w:type="paragraph" w:styleId="af0">
    <w:name w:val="annotation text"/>
    <w:basedOn w:val="a"/>
    <w:link w:val="af1"/>
    <w:rsid w:val="00567917"/>
    <w:pPr>
      <w:jc w:val="left"/>
    </w:pPr>
  </w:style>
  <w:style w:type="character" w:customStyle="1" w:styleId="af1">
    <w:name w:val="コメント文字列 (文字)"/>
    <w:link w:val="af0"/>
    <w:rsid w:val="00567917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567917"/>
    <w:rPr>
      <w:b/>
      <w:bCs/>
    </w:rPr>
  </w:style>
  <w:style w:type="character" w:customStyle="1" w:styleId="af3">
    <w:name w:val="コメント内容 (文字)"/>
    <w:link w:val="af2"/>
    <w:rsid w:val="00567917"/>
    <w:rPr>
      <w:b/>
      <w:bCs/>
      <w:kern w:val="2"/>
      <w:sz w:val="21"/>
    </w:rPr>
  </w:style>
  <w:style w:type="character" w:customStyle="1" w:styleId="ad">
    <w:name w:val="日付 (文字)"/>
    <w:link w:val="ac"/>
    <w:rsid w:val="0072100A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435149"/>
    <w:rPr>
      <w:kern w:val="2"/>
      <w:sz w:val="21"/>
    </w:rPr>
  </w:style>
  <w:style w:type="table" w:styleId="af5">
    <w:name w:val="Table Grid"/>
    <w:basedOn w:val="a1"/>
    <w:rsid w:val="000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EF4C4F"/>
    <w:rPr>
      <w:rFonts w:ascii="ＭＳ 明朝" w:hAnsi="Courier New"/>
      <w:szCs w:val="21"/>
      <w:lang w:val="x-none" w:eastAsia="x-none"/>
    </w:rPr>
  </w:style>
  <w:style w:type="character" w:customStyle="1" w:styleId="af7">
    <w:name w:val="書式なし (文字)"/>
    <w:link w:val="af6"/>
    <w:rsid w:val="00EF4C4F"/>
    <w:rPr>
      <w:rFonts w:ascii="ＭＳ 明朝" w:hAnsi="Courier New"/>
      <w:kern w:val="2"/>
      <w:sz w:val="21"/>
      <w:szCs w:val="21"/>
      <w:lang w:val="x-none" w:eastAsia="x-none"/>
    </w:rPr>
  </w:style>
  <w:style w:type="paragraph" w:styleId="af8">
    <w:name w:val="List Paragraph"/>
    <w:basedOn w:val="a"/>
    <w:uiPriority w:val="34"/>
    <w:qFormat/>
    <w:rsid w:val="00C76807"/>
    <w:pPr>
      <w:ind w:leftChars="400" w:left="840"/>
    </w:pPr>
    <w:rPr>
      <w:szCs w:val="22"/>
    </w:rPr>
  </w:style>
  <w:style w:type="character" w:styleId="af9">
    <w:name w:val="Hyperlink"/>
    <w:rsid w:val="00C76807"/>
    <w:rPr>
      <w:color w:val="0563C1"/>
      <w:u w:val="single"/>
    </w:rPr>
  </w:style>
  <w:style w:type="character" w:customStyle="1" w:styleId="a8">
    <w:name w:val="フッター (文字)"/>
    <w:link w:val="a7"/>
    <w:uiPriority w:val="99"/>
    <w:rsid w:val="00C32C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2025-05-14T03:49:00Z</dcterms:created>
  <dcterms:modified xsi:type="dcterms:W3CDTF">2025-06-12T05:51:00Z</dcterms:modified>
</cp:coreProperties>
</file>