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315"/>
        <w:gridCol w:w="210"/>
        <w:gridCol w:w="1470"/>
        <w:gridCol w:w="315"/>
        <w:gridCol w:w="210"/>
        <w:gridCol w:w="105"/>
        <w:gridCol w:w="315"/>
        <w:gridCol w:w="105"/>
        <w:gridCol w:w="315"/>
        <w:gridCol w:w="735"/>
        <w:gridCol w:w="525"/>
        <w:gridCol w:w="2835"/>
      </w:tblGrid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苓北町重度心身障害者医療費受給資格者認定申請書</w:t>
            </w:r>
          </w:p>
        </w:tc>
      </w:tr>
      <w:tr w:rsidR="00061A44" w:rsidTr="002F4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18"/>
        </w:trPr>
        <w:tc>
          <w:tcPr>
            <w:tcW w:w="1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5" w:rsidRDefault="00061A44" w:rsidP="002F40B5">
            <w:pPr>
              <w:spacing w:line="240" w:lineRule="atLeast"/>
              <w:ind w:left="57" w:right="57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061A44" w:rsidRDefault="00061A44" w:rsidP="002F40B5">
            <w:pPr>
              <w:spacing w:line="240" w:lineRule="atLeast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苓北町長　　　　様</w:t>
            </w:r>
          </w:p>
          <w:p w:rsidR="00061A44" w:rsidRDefault="00061A44">
            <w:pPr>
              <w:ind w:left="57"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61A44" w:rsidRDefault="00061A44" w:rsidP="002F40B5">
            <w:pPr>
              <w:spacing w:before="300" w:line="276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61A44" w:rsidRDefault="00061A44" w:rsidP="002F40B5">
            <w:pPr>
              <w:spacing w:line="276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F40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61A44" w:rsidRDefault="00061A44" w:rsidP="002F40B5">
            <w:pPr>
              <w:spacing w:line="276" w:lineRule="auto"/>
              <w:ind w:left="57"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061A44" w:rsidRDefault="00061A44">
            <w:pPr>
              <w:spacing w:before="200"/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下記のとおり、重度心身障害者医療費受給資格者の認定を申請します。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20"/>
              </w:rPr>
              <w:t>対象障害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tabs>
                <w:tab w:val="left" w:pos="404"/>
              </w:tabs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60"/>
              </w:rPr>
              <w:t>障害の状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級・</w:t>
            </w:r>
            <w:r>
              <w:t>2</w:t>
            </w:r>
            <w:r>
              <w:rPr>
                <w:rFonts w:hint="eastAsia"/>
              </w:rPr>
              <w:t>級　　手帳番号　　　　　　　　　　号</w:t>
            </w:r>
          </w:p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障害名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t>A1</w:t>
            </w:r>
            <w:r>
              <w:rPr>
                <w:rFonts w:hint="eastAsia"/>
              </w:rPr>
              <w:t>・</w:t>
            </w:r>
            <w:r>
              <w:t>A2</w:t>
            </w:r>
            <w:r>
              <w:rPr>
                <w:rFonts w:hint="eastAsia"/>
              </w:rPr>
              <w:t xml:space="preserve">　　手帳番号　　　　　　　　　　　号</w:t>
            </w:r>
          </w:p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次回判定年度　　　　　　　年度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4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級　　手帳番号　　　　　　　　　号</w:t>
            </w:r>
          </w:p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有効期限　　　　　　　年　　月　　日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福祉手当受給相当者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</w:pPr>
            <w:r>
              <w:rPr>
                <w:rFonts w:hint="eastAsia"/>
              </w:rPr>
              <w:t>障害の種類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061A44" w:rsidRDefault="00061A44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有期　　　　　　年　　月まで・無期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60"/>
              </w:rPr>
              <w:t>保険の状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国・政・組・共・その他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tabs>
                <w:tab w:val="left" w:pos="202"/>
              </w:tabs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tabs>
                <w:tab w:val="left" w:pos="404"/>
              </w:tabs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tabs>
                <w:tab w:val="left" w:pos="2222"/>
              </w:tabs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対象障害者との続柄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1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付加給付　有</w:t>
            </w:r>
            <w:r>
              <w:t>(</w:t>
            </w:r>
            <w:r>
              <w:rPr>
                <w:rFonts w:hint="eastAsia"/>
              </w:rPr>
              <w:t xml:space="preserve">　　　　　　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061A44" w:rsidTr="002F4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61A44" w:rsidRDefault="00061A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4" w:rsidRDefault="00061A44" w:rsidP="002F40B5">
            <w:pPr>
              <w:spacing w:before="60" w:line="360" w:lineRule="auto"/>
              <w:ind w:left="210" w:right="57" w:hanging="153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身体障害者手帳、療育手帳、精神障害者保健福祉手帳、福祉手当等認定通知書、診断書のいずれか</w:t>
            </w:r>
          </w:p>
          <w:p w:rsidR="00061A44" w:rsidRDefault="00061A44" w:rsidP="002F40B5">
            <w:pPr>
              <w:spacing w:before="40" w:after="40" w:line="360" w:lineRule="auto"/>
              <w:ind w:left="210" w:right="57" w:hanging="153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医療保険の被保険者証</w:t>
            </w:r>
          </w:p>
          <w:p w:rsidR="00061A44" w:rsidRDefault="00061A44" w:rsidP="002F40B5">
            <w:pPr>
              <w:spacing w:line="360" w:lineRule="auto"/>
              <w:ind w:left="210" w:right="57" w:hanging="153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所帯全員の住民票の写し</w:t>
            </w:r>
          </w:p>
          <w:p w:rsidR="002F40B5" w:rsidRPr="002F40B5" w:rsidRDefault="00061A44" w:rsidP="002F40B5">
            <w:pPr>
              <w:spacing w:before="40" w:after="40" w:line="360" w:lineRule="auto"/>
              <w:ind w:left="210" w:right="57" w:hanging="153"/>
            </w:pPr>
            <w:r>
              <w:t>4</w:t>
            </w:r>
            <w:r>
              <w:rPr>
                <w:rFonts w:hint="eastAsia"/>
              </w:rPr>
              <w:t xml:space="preserve">　対象障害者、対象障害者の父母</w:t>
            </w:r>
            <w:r>
              <w:t>(</w:t>
            </w:r>
            <w:r>
              <w:rPr>
                <w:rFonts w:hint="eastAsia"/>
              </w:rPr>
              <w:t>既婚者にあつては配偶者</w:t>
            </w:r>
            <w:r>
              <w:t>)</w:t>
            </w:r>
            <w:r>
              <w:rPr>
                <w:rFonts w:hint="eastAsia"/>
              </w:rPr>
              <w:t>及び子の所得に関する証明書</w:t>
            </w:r>
          </w:p>
        </w:tc>
      </w:tr>
    </w:tbl>
    <w:p w:rsidR="00061A44" w:rsidRDefault="00061A44">
      <w:pPr>
        <w:jc w:val="left"/>
        <w:rPr>
          <w:rFonts w:ascii="Times New Roman" w:hAnsi="Times New Roman" w:cs="Times New Roman"/>
        </w:rPr>
      </w:pPr>
    </w:p>
    <w:sectPr w:rsidR="00061A44" w:rsidSect="002F40B5">
      <w:pgSz w:w="11906" w:h="16838" w:code="9"/>
      <w:pgMar w:top="1701" w:right="1701" w:bottom="1701" w:left="1701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44" w:rsidRDefault="0006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61A44" w:rsidRDefault="0006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44" w:rsidRDefault="0006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61A44" w:rsidRDefault="0006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83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B5"/>
    <w:rsid w:val="00061A44"/>
    <w:rsid w:val="002F40B5"/>
    <w:rsid w:val="00B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4E023B-3A3D-45CD-BE57-39D4A80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intra203</cp:lastModifiedBy>
  <cp:revision>2</cp:revision>
  <dcterms:created xsi:type="dcterms:W3CDTF">2021-12-10T08:02:00Z</dcterms:created>
  <dcterms:modified xsi:type="dcterms:W3CDTF">2021-12-10T08:02:00Z</dcterms:modified>
</cp:coreProperties>
</file>